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2E48E" w14:textId="77777777" w:rsidR="00300157" w:rsidRPr="0016442E" w:rsidRDefault="00300157" w:rsidP="00BC0213">
      <w:pPr>
        <w:widowControl/>
        <w:outlineLvl w:val="0"/>
        <w:rPr>
          <w:rFonts w:ascii="微软雅黑" w:eastAsia="微软雅黑" w:hAnsi="微软雅黑" w:cs="宋体"/>
          <w:b/>
          <w:bCs/>
          <w:color w:val="1A1A1A"/>
          <w:kern w:val="36"/>
          <w:sz w:val="48"/>
          <w:szCs w:val="48"/>
        </w:rPr>
      </w:pPr>
    </w:p>
    <w:p w14:paraId="735FAC1A" w14:textId="5CEB1598" w:rsidR="00300157" w:rsidRPr="00BC0213" w:rsidRDefault="00300157" w:rsidP="006E47E3">
      <w:pPr>
        <w:jc w:val="center"/>
        <w:rPr>
          <w:rFonts w:ascii="微软雅黑" w:eastAsia="微软雅黑" w:hAnsi="微软雅黑"/>
          <w:b/>
          <w:bCs/>
          <w:sz w:val="52"/>
          <w:szCs w:val="56"/>
        </w:rPr>
      </w:pPr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腾讯明眸·极速高</w:t>
      </w:r>
      <w:r w:rsidR="007C26A4">
        <w:rPr>
          <w:rFonts w:ascii="微软雅黑" w:eastAsia="微软雅黑" w:hAnsi="微软雅黑" w:hint="eastAsia"/>
          <w:b/>
          <w:bCs/>
          <w:sz w:val="52"/>
          <w:szCs w:val="56"/>
        </w:rPr>
        <w:t>清</w:t>
      </w:r>
      <w:r w:rsidRPr="00BC0213">
        <w:rPr>
          <w:rFonts w:ascii="微软雅黑" w:eastAsia="微软雅黑" w:hAnsi="微软雅黑" w:hint="eastAsia"/>
          <w:b/>
          <w:bCs/>
          <w:sz w:val="52"/>
          <w:szCs w:val="56"/>
        </w:rPr>
        <w:t>SDK</w:t>
      </w:r>
      <w:r w:rsidR="007C26A4">
        <w:rPr>
          <w:rFonts w:ascii="微软雅黑" w:eastAsia="微软雅黑" w:hAnsi="微软雅黑" w:hint="eastAsia"/>
          <w:b/>
          <w:bCs/>
          <w:sz w:val="52"/>
          <w:szCs w:val="56"/>
        </w:rPr>
        <w:t>（中心鉴权）</w:t>
      </w:r>
      <w:r w:rsidR="006E47E3">
        <w:rPr>
          <w:rFonts w:ascii="微软雅黑" w:eastAsia="微软雅黑" w:hAnsi="微软雅黑"/>
          <w:b/>
          <w:bCs/>
          <w:sz w:val="52"/>
          <w:szCs w:val="56"/>
        </w:rPr>
        <w:t xml:space="preserve"> </w:t>
      </w:r>
      <w:r w:rsidR="006E47E3">
        <w:rPr>
          <w:rFonts w:ascii="微软雅黑" w:eastAsia="微软雅黑" w:hAnsi="微软雅黑" w:hint="eastAsia"/>
          <w:b/>
          <w:bCs/>
          <w:sz w:val="52"/>
          <w:szCs w:val="56"/>
        </w:rPr>
        <w:t>部署指引</w:t>
      </w:r>
    </w:p>
    <w:p w14:paraId="44E50014" w14:textId="77777777" w:rsidR="00BC0213" w:rsidRDefault="00BC0213" w:rsidP="00BC0213">
      <w:pPr>
        <w:pStyle w:val="TOC1"/>
      </w:pPr>
    </w:p>
    <w:p w14:paraId="79196F86" w14:textId="77777777" w:rsidR="00EC1D3F" w:rsidRDefault="00BC0213" w:rsidP="00BC0213">
      <w:pPr>
        <w:pStyle w:val="TOC1"/>
        <w:rPr>
          <w:noProof/>
        </w:rPr>
      </w:pPr>
      <w:r w:rsidRPr="00EA09C4">
        <w:rPr>
          <w:rFonts w:hint="eastAsia"/>
          <w:sz w:val="20"/>
          <w:szCs w:val="20"/>
        </w:rPr>
        <w:t>目录</w:t>
      </w:r>
      <w:r w:rsidRPr="00EA09C4">
        <w:rPr>
          <w:sz w:val="20"/>
          <w:szCs w:val="20"/>
        </w:rPr>
        <w:fldChar w:fldCharType="begin"/>
      </w:r>
      <w:r w:rsidRPr="00EA09C4">
        <w:rPr>
          <w:sz w:val="20"/>
          <w:szCs w:val="20"/>
        </w:rPr>
        <w:instrText xml:space="preserve"> TOC \o "1-2" \h \z \u </w:instrText>
      </w:r>
      <w:r w:rsidRPr="00EA09C4">
        <w:rPr>
          <w:sz w:val="20"/>
          <w:szCs w:val="20"/>
        </w:rPr>
        <w:fldChar w:fldCharType="separate"/>
      </w:r>
    </w:p>
    <w:p w14:paraId="5FD8535A" w14:textId="29411ACA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893" w:history="1">
        <w:r w:rsidR="00EC1D3F" w:rsidRPr="006879D9">
          <w:rPr>
            <w:rStyle w:val="ab"/>
            <w:noProof/>
          </w:rPr>
          <w:t>一. TSC SDK文件包内容说明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_Toc105773893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3</w:t>
        </w:r>
        <w:r w:rsidR="00EC1D3F">
          <w:rPr>
            <w:noProof/>
            <w:webHidden/>
          </w:rPr>
          <w:fldChar w:fldCharType="end"/>
        </w:r>
      </w:hyperlink>
    </w:p>
    <w:p w14:paraId="09027E4A" w14:textId="6DCD638A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894" w:history="1">
        <w:r w:rsidR="00EC1D3F" w:rsidRPr="006879D9">
          <w:rPr>
            <w:rStyle w:val="ab"/>
            <w:noProof/>
          </w:rPr>
          <w:t>二. TSC SDK插件链入ffmpeg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_Toc105773894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4</w:t>
        </w:r>
        <w:r w:rsidR="00EC1D3F">
          <w:rPr>
            <w:noProof/>
            <w:webHidden/>
          </w:rPr>
          <w:fldChar w:fldCharType="end"/>
        </w:r>
      </w:hyperlink>
    </w:p>
    <w:p w14:paraId="3FB38126" w14:textId="38E8AA38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895" w:history="1">
        <w:r w:rsidR="00EC1D3F" w:rsidRPr="006879D9">
          <w:rPr>
            <w:rStyle w:val="ab"/>
            <w:noProof/>
          </w:rPr>
          <w:t>三. TSC执行配置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_Toc105773895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8</w:t>
        </w:r>
        <w:r w:rsidR="00EC1D3F">
          <w:rPr>
            <w:noProof/>
            <w:webHidden/>
          </w:rPr>
          <w:fldChar w:fldCharType="end"/>
        </w:r>
      </w:hyperlink>
    </w:p>
    <w:p w14:paraId="646E6558" w14:textId="520F7D3E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896" w:history="1">
        <w:r w:rsidR="00EC1D3F" w:rsidRPr="006879D9">
          <w:rPr>
            <w:rStyle w:val="ab"/>
            <w:noProof/>
          </w:rPr>
          <w:t>四. TSC 执行参数建议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_Toc105773896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8</w:t>
        </w:r>
        <w:r w:rsidR="00EC1D3F">
          <w:rPr>
            <w:noProof/>
            <w:webHidden/>
          </w:rPr>
          <w:fldChar w:fldCharType="end"/>
        </w:r>
      </w:hyperlink>
    </w:p>
    <w:p w14:paraId="7A32D94D" w14:textId="27B2F5A9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897" w:history="1">
        <w:r w:rsidR="00EC1D3F" w:rsidRPr="006879D9">
          <w:rPr>
            <w:rStyle w:val="ab"/>
            <w:rFonts w:ascii="微软雅黑" w:eastAsia="微软雅黑" w:hAnsi="微软雅黑"/>
            <w:noProof/>
          </w:rPr>
          <w:t>1. Ten265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_Toc105773897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8</w:t>
        </w:r>
        <w:r w:rsidR="00EC1D3F">
          <w:rPr>
            <w:noProof/>
            <w:webHidden/>
          </w:rPr>
          <w:fldChar w:fldCharType="end"/>
        </w:r>
      </w:hyperlink>
    </w:p>
    <w:p w14:paraId="0BC7543D" w14:textId="6AB045DF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898" w:history="1">
        <w:r w:rsidR="00EC1D3F" w:rsidRPr="006879D9">
          <w:rPr>
            <w:rStyle w:val="ab"/>
            <w:rFonts w:ascii="微软雅黑" w:eastAsia="微软雅黑" w:hAnsi="微软雅黑"/>
            <w:noProof/>
          </w:rPr>
          <w:t>2. Tenav1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_Toc105773898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10</w:t>
        </w:r>
        <w:r w:rsidR="00EC1D3F">
          <w:rPr>
            <w:noProof/>
            <w:webHidden/>
          </w:rPr>
          <w:fldChar w:fldCharType="end"/>
        </w:r>
      </w:hyperlink>
    </w:p>
    <w:p w14:paraId="78F765F9" w14:textId="78ADF8C2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899" w:history="1">
        <w:r w:rsidR="00EC1D3F" w:rsidRPr="006879D9">
          <w:rPr>
            <w:rStyle w:val="ab"/>
            <w:rFonts w:ascii="微软雅黑" w:eastAsia="微软雅黑" w:hAnsi="微软雅黑"/>
            <w:noProof/>
          </w:rPr>
          <w:t>3. Ten264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_Toc105773899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11</w:t>
        </w:r>
        <w:r w:rsidR="00EC1D3F">
          <w:rPr>
            <w:noProof/>
            <w:webHidden/>
          </w:rPr>
          <w:fldChar w:fldCharType="end"/>
        </w:r>
      </w:hyperlink>
    </w:p>
    <w:p w14:paraId="460FFC0A" w14:textId="5EBBDD6C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0" w:history="1">
        <w:r w:rsidR="00EC1D3F" w:rsidRPr="006879D9">
          <w:rPr>
            <w:rStyle w:val="ab"/>
            <w:noProof/>
          </w:rPr>
          <w:t>五. TSC SDK 前置处理参数详细说明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_Toc105773900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13</w:t>
        </w:r>
        <w:r w:rsidR="00EC1D3F">
          <w:rPr>
            <w:noProof/>
            <w:webHidden/>
          </w:rPr>
          <w:fldChar w:fldCharType="end"/>
        </w:r>
      </w:hyperlink>
    </w:p>
    <w:p w14:paraId="6E44EBC3" w14:textId="654BF177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1" w:history="1">
        <w:r w:rsidR="00EC1D3F" w:rsidRPr="006879D9">
          <w:rPr>
            <w:rStyle w:val="ab"/>
            <w:noProof/>
          </w:rPr>
          <w:t>六. Ten265编码器常用参数说明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_Toc105773901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14</w:t>
        </w:r>
        <w:r w:rsidR="00EC1D3F">
          <w:rPr>
            <w:noProof/>
            <w:webHidden/>
          </w:rPr>
          <w:fldChar w:fldCharType="end"/>
        </w:r>
      </w:hyperlink>
    </w:p>
    <w:p w14:paraId="651599C3" w14:textId="7801EEAD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2" w:history="1">
        <w:r w:rsidR="00EC1D3F" w:rsidRPr="006879D9">
          <w:rPr>
            <w:rStyle w:val="ab"/>
            <w:noProof/>
          </w:rPr>
          <w:t>七. Tenav1编码器常用参数说明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_Toc105773902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16</w:t>
        </w:r>
        <w:r w:rsidR="00EC1D3F">
          <w:rPr>
            <w:noProof/>
            <w:webHidden/>
          </w:rPr>
          <w:fldChar w:fldCharType="end"/>
        </w:r>
      </w:hyperlink>
    </w:p>
    <w:p w14:paraId="08B8CCD9" w14:textId="53D910BD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3" w:history="1">
        <w:r w:rsidR="00EC1D3F" w:rsidRPr="006879D9">
          <w:rPr>
            <w:rStyle w:val="ab"/>
            <w:noProof/>
          </w:rPr>
          <w:t>八. Ten264 编码器常用参数说明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_Toc105773903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17</w:t>
        </w:r>
        <w:r w:rsidR="00EC1D3F">
          <w:rPr>
            <w:noProof/>
            <w:webHidden/>
          </w:rPr>
          <w:fldChar w:fldCharType="end"/>
        </w:r>
      </w:hyperlink>
    </w:p>
    <w:p w14:paraId="34974FBD" w14:textId="4ED7AB26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4" w:history="1">
        <w:r w:rsidR="00EC1D3F" w:rsidRPr="006879D9">
          <w:rPr>
            <w:rStyle w:val="ab"/>
            <w:noProof/>
          </w:rPr>
          <w:t>九．机型配置建议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_Toc105773904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19</w:t>
        </w:r>
        <w:r w:rsidR="00EC1D3F">
          <w:rPr>
            <w:noProof/>
            <w:webHidden/>
          </w:rPr>
          <w:fldChar w:fldCharType="end"/>
        </w:r>
      </w:hyperlink>
    </w:p>
    <w:p w14:paraId="2BDAD443" w14:textId="2FE877D1" w:rsidR="00EC1D3F" w:rsidRDefault="00000000">
      <w:pPr>
        <w:pStyle w:val="TOC1"/>
        <w:rPr>
          <w:rFonts w:asciiTheme="minorHAnsi" w:eastAsiaTheme="minorEastAsia" w:hAnsiTheme="minorHAnsi"/>
          <w:b w:val="0"/>
          <w:bCs w:val="0"/>
          <w:noProof/>
          <w:sz w:val="21"/>
          <w:szCs w:val="24"/>
        </w:rPr>
      </w:pPr>
      <w:hyperlink w:anchor="_Toc105773905" w:history="1">
        <w:r w:rsidR="00EC1D3F" w:rsidRPr="006879D9">
          <w:rPr>
            <w:rStyle w:val="ab"/>
            <w:noProof/>
          </w:rPr>
          <w:t>十. 对比数据：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_Toc105773905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20</w:t>
        </w:r>
        <w:r w:rsidR="00EC1D3F">
          <w:rPr>
            <w:noProof/>
            <w:webHidden/>
          </w:rPr>
          <w:fldChar w:fldCharType="end"/>
        </w:r>
      </w:hyperlink>
    </w:p>
    <w:p w14:paraId="050DD693" w14:textId="0F41C2F3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906" w:history="1">
        <w:r w:rsidR="00EC1D3F" w:rsidRPr="006879D9">
          <w:rPr>
            <w:rStyle w:val="ab"/>
            <w:noProof/>
          </w:rPr>
          <w:t>1.Ten265, X265 ,X264</w:t>
        </w:r>
        <w:r w:rsidR="00EC1D3F" w:rsidRPr="006879D9">
          <w:rPr>
            <w:rStyle w:val="ab"/>
            <w:noProof/>
          </w:rPr>
          <w:t>对比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_Toc105773906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20</w:t>
        </w:r>
        <w:r w:rsidR="00EC1D3F">
          <w:rPr>
            <w:noProof/>
            <w:webHidden/>
          </w:rPr>
          <w:fldChar w:fldCharType="end"/>
        </w:r>
      </w:hyperlink>
    </w:p>
    <w:p w14:paraId="7EED7CC5" w14:textId="749EAA64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907" w:history="1">
        <w:r w:rsidR="00EC1D3F" w:rsidRPr="006879D9">
          <w:rPr>
            <w:rStyle w:val="ab"/>
            <w:noProof/>
          </w:rPr>
          <w:t>2. TenAV1 , SVTAV1</w:t>
        </w:r>
        <w:r w:rsidR="00EC1D3F" w:rsidRPr="006879D9">
          <w:rPr>
            <w:rStyle w:val="ab"/>
            <w:noProof/>
          </w:rPr>
          <w:t>对比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_Toc105773907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21</w:t>
        </w:r>
        <w:r w:rsidR="00EC1D3F">
          <w:rPr>
            <w:noProof/>
            <w:webHidden/>
          </w:rPr>
          <w:fldChar w:fldCharType="end"/>
        </w:r>
      </w:hyperlink>
    </w:p>
    <w:p w14:paraId="77D89AAF" w14:textId="0348C2B8" w:rsidR="00EC1D3F" w:rsidRDefault="00000000">
      <w:pPr>
        <w:pStyle w:val="TOC2"/>
        <w:tabs>
          <w:tab w:val="right" w:leader="dot" w:pos="8296"/>
        </w:tabs>
        <w:rPr>
          <w:i w:val="0"/>
          <w:iCs w:val="0"/>
          <w:noProof/>
          <w:sz w:val="21"/>
          <w:szCs w:val="24"/>
        </w:rPr>
      </w:pPr>
      <w:hyperlink w:anchor="_Toc105773908" w:history="1">
        <w:r w:rsidR="00EC1D3F" w:rsidRPr="006879D9">
          <w:rPr>
            <w:rStyle w:val="ab"/>
            <w:noProof/>
          </w:rPr>
          <w:t xml:space="preserve">3. Ten264 </w:t>
        </w:r>
        <w:r w:rsidR="00EC1D3F" w:rsidRPr="006879D9">
          <w:rPr>
            <w:rStyle w:val="ab"/>
            <w:noProof/>
          </w:rPr>
          <w:t>，</w:t>
        </w:r>
        <w:r w:rsidR="00EC1D3F" w:rsidRPr="006879D9">
          <w:rPr>
            <w:rStyle w:val="ab"/>
            <w:noProof/>
          </w:rPr>
          <w:t>X264</w:t>
        </w:r>
        <w:r w:rsidR="00EC1D3F" w:rsidRPr="006879D9">
          <w:rPr>
            <w:rStyle w:val="ab"/>
            <w:noProof/>
          </w:rPr>
          <w:t>对比</w:t>
        </w:r>
        <w:r w:rsidR="00EC1D3F">
          <w:rPr>
            <w:noProof/>
            <w:webHidden/>
          </w:rPr>
          <w:tab/>
        </w:r>
        <w:r w:rsidR="00EC1D3F">
          <w:rPr>
            <w:noProof/>
            <w:webHidden/>
          </w:rPr>
          <w:fldChar w:fldCharType="begin"/>
        </w:r>
        <w:r w:rsidR="00EC1D3F">
          <w:rPr>
            <w:noProof/>
            <w:webHidden/>
          </w:rPr>
          <w:instrText xml:space="preserve"> PAGEREF _Toc105773908 \h </w:instrText>
        </w:r>
        <w:r w:rsidR="00EC1D3F">
          <w:rPr>
            <w:noProof/>
            <w:webHidden/>
          </w:rPr>
        </w:r>
        <w:r w:rsidR="00EC1D3F">
          <w:rPr>
            <w:noProof/>
            <w:webHidden/>
          </w:rPr>
          <w:fldChar w:fldCharType="separate"/>
        </w:r>
        <w:r w:rsidR="00EC1D3F">
          <w:rPr>
            <w:noProof/>
            <w:webHidden/>
          </w:rPr>
          <w:t>21</w:t>
        </w:r>
        <w:r w:rsidR="00EC1D3F">
          <w:rPr>
            <w:noProof/>
            <w:webHidden/>
          </w:rPr>
          <w:fldChar w:fldCharType="end"/>
        </w:r>
      </w:hyperlink>
    </w:p>
    <w:p w14:paraId="4D48FA12" w14:textId="24617D7D" w:rsidR="00300157" w:rsidRPr="0016442E" w:rsidRDefault="00BC0213" w:rsidP="00B7555E">
      <w:pPr>
        <w:pStyle w:val="TOC1"/>
        <w:rPr>
          <w:rFonts w:cstheme="majorBidi"/>
          <w:b w:val="0"/>
          <w:bCs w:val="0"/>
          <w:sz w:val="32"/>
          <w:szCs w:val="32"/>
        </w:rPr>
      </w:pPr>
      <w:r w:rsidRPr="00EA09C4">
        <w:rPr>
          <w:sz w:val="20"/>
          <w:szCs w:val="20"/>
        </w:rPr>
        <w:fldChar w:fldCharType="end"/>
      </w:r>
      <w:r w:rsidR="00300157" w:rsidRPr="0016442E">
        <w:br w:type="page"/>
      </w:r>
    </w:p>
    <w:p w14:paraId="372886DF" w14:textId="6711979F" w:rsidR="00837FB7" w:rsidRPr="001F67AD" w:rsidRDefault="00567595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0" w:name="_Toc90301165"/>
      <w:bookmarkStart w:id="1" w:name="_Toc105773893"/>
      <w:r>
        <w:rPr>
          <w:rFonts w:ascii="微软雅黑" w:eastAsia="微软雅黑" w:hAnsi="微软雅黑" w:hint="eastAsia"/>
          <w:sz w:val="36"/>
          <w:szCs w:val="36"/>
        </w:rPr>
        <w:lastRenderedPageBreak/>
        <w:t>一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045DD" w:rsidRPr="001F67AD">
        <w:rPr>
          <w:rFonts w:ascii="微软雅黑" w:eastAsia="微软雅黑" w:hAnsi="微软雅黑" w:hint="eastAsia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SDK文件包内容说明</w:t>
      </w:r>
      <w:bookmarkEnd w:id="0"/>
      <w:bookmarkEnd w:id="1"/>
    </w:p>
    <w:p w14:paraId="28CAF76C" w14:textId="7DE07F73" w:rsidR="00837FB7" w:rsidRPr="0016442E" w:rsidRDefault="00A2393E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88660B4" wp14:editId="4A2F081F">
            <wp:extent cx="5274310" cy="118427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2BEFB" w14:textId="2B374B12" w:rsidR="00837FB7" w:rsidRPr="00BD07EE" w:rsidRDefault="00BD07EE" w:rsidP="00BD07EE">
      <w:pPr>
        <w:pStyle w:val="a5"/>
        <w:widowControl/>
        <w:numPr>
          <w:ilvl w:val="0"/>
          <w:numId w:val="23"/>
        </w:numPr>
        <w:spacing w:before="60" w:after="60"/>
        <w:ind w:firstLineChars="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D07E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sdk_config</w:t>
      </w:r>
      <w:proofErr w:type="spellEnd"/>
      <w:r w:rsidR="00837FB7" w:rsidRPr="00BD07E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文件：</w:t>
      </w:r>
    </w:p>
    <w:p w14:paraId="6CB65DBF" w14:textId="14A429D5" w:rsidR="00BD07EE" w:rsidRPr="00BD07EE" w:rsidRDefault="00BD07EE" w:rsidP="00BD07EE">
      <w:pPr>
        <w:pStyle w:val="a5"/>
        <w:widowControl/>
        <w:spacing w:before="60" w:after="60"/>
        <w:ind w:left="360" w:firstLineChars="0" w:firstLine="0"/>
        <w:jc w:val="lef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 w:rsidRPr="00BD07E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远端鉴权配置文件</w:t>
      </w:r>
    </w:p>
    <w:p w14:paraId="5ABB663A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2.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</w:p>
    <w:p w14:paraId="624D9A42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已经嵌入T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SDK插件的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,</w:t>
      </w:r>
      <w:r w:rsidRPr="0016442E">
        <w:rPr>
          <w:rFonts w:ascii="微软雅黑" w:eastAsia="微软雅黑" w:hAnsi="微软雅黑" w:cs="宋体"/>
          <w:color w:val="FF0000"/>
          <w:kern w:val="0"/>
          <w:sz w:val="22"/>
        </w:rPr>
        <w:t xml:space="preserve"> 可以用来快速测试编码压缩效果</w:t>
      </w:r>
    </w:p>
    <w:p w14:paraId="5623B1FD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3.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fflib_gpu</w:t>
      </w:r>
      <w:proofErr w:type="spellEnd"/>
    </w:p>
    <w:p w14:paraId="327012D9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SDK画质处理的依赖库</w:t>
      </w:r>
    </w:p>
    <w:p w14:paraId="108FE3CE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4.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src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lib</w:t>
      </w:r>
    </w:p>
    <w:p w14:paraId="7B23088F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 插件文件及插件库， 插件链接到用户自己的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时使用</w:t>
      </w:r>
    </w:p>
    <w:p w14:paraId="0A0C550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5. 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tenmodel</w:t>
      </w:r>
      <w:proofErr w:type="spellEnd"/>
    </w:p>
    <w:p w14:paraId="1626C9C8" w14:textId="77777777" w:rsidR="00837FB7" w:rsidRPr="0016442E" w:rsidRDefault="00837FB7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</w:t>
      </w:r>
      <w:r w:rsidR="000045DD" w:rsidRPr="0016442E">
        <w:rPr>
          <w:rFonts w:ascii="微软雅黑" w:eastAsia="微软雅黑" w:hAnsi="微软雅黑" w:cs="宋体"/>
          <w:color w:val="333333"/>
          <w:kern w:val="0"/>
          <w:sz w:val="22"/>
        </w:rPr>
        <w:t>SC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SDK画质处理使用的AI模型</w:t>
      </w:r>
    </w:p>
    <w:p w14:paraId="3D31A6A3" w14:textId="77777777" w:rsidR="00E96959" w:rsidRDefault="00E96959">
      <w:pPr>
        <w:widowControl/>
        <w:jc w:val="left"/>
        <w:rPr>
          <w:rFonts w:ascii="微软雅黑" w:eastAsia="微软雅黑" w:hAnsi="微软雅黑" w:cstheme="majorBidi"/>
          <w:b/>
          <w:bCs/>
          <w:sz w:val="32"/>
          <w:szCs w:val="32"/>
        </w:rPr>
      </w:pPr>
    </w:p>
    <w:p w14:paraId="41655FF0" w14:textId="77777777" w:rsidR="00237957" w:rsidRDefault="00237957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2" w:name="_Toc90301166"/>
      <w:r>
        <w:rPr>
          <w:rFonts w:ascii="微软雅黑" w:eastAsia="微软雅黑" w:hAnsi="微软雅黑"/>
          <w:sz w:val="36"/>
          <w:szCs w:val="36"/>
        </w:rPr>
        <w:br w:type="page"/>
      </w:r>
    </w:p>
    <w:p w14:paraId="6917C822" w14:textId="07D5107F" w:rsidR="00837FB7" w:rsidRPr="001F67AD" w:rsidRDefault="00EC035C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3" w:name="_Toc105773894"/>
      <w:r>
        <w:rPr>
          <w:rFonts w:ascii="微软雅黑" w:eastAsia="微软雅黑" w:hAnsi="微软雅黑" w:hint="eastAsia"/>
          <w:sz w:val="36"/>
          <w:szCs w:val="36"/>
        </w:rPr>
        <w:lastRenderedPageBreak/>
        <w:t>二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045DD" w:rsidRPr="001F67AD">
        <w:rPr>
          <w:rFonts w:ascii="微软雅黑" w:eastAsia="微软雅黑" w:hAnsi="微软雅黑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SDK插件链入</w:t>
      </w:r>
      <w:proofErr w:type="spellStart"/>
      <w:r w:rsidR="00837FB7" w:rsidRPr="001F67AD">
        <w:rPr>
          <w:rFonts w:ascii="微软雅黑" w:eastAsia="微软雅黑" w:hAnsi="微软雅黑"/>
          <w:sz w:val="36"/>
          <w:szCs w:val="36"/>
        </w:rPr>
        <w:t>ffmpeg</w:t>
      </w:r>
      <w:bookmarkEnd w:id="2"/>
      <w:bookmarkEnd w:id="3"/>
      <w:proofErr w:type="spellEnd"/>
    </w:p>
    <w:p w14:paraId="5065AF52" w14:textId="04974656" w:rsidR="00837FB7" w:rsidRPr="0016442E" w:rsidRDefault="00A2393E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A71F8BB" wp14:editId="2B6AFC81">
            <wp:extent cx="5274310" cy="564515"/>
            <wp:effectExtent l="0" t="0" r="2540" b="698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3B700" w14:textId="5DE58313" w:rsidR="00837FB7" w:rsidRDefault="001F67AD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（</w:t>
      </w:r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>若使用提供的</w:t>
      </w:r>
      <w:proofErr w:type="spellStart"/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>ffmpeg</w:t>
      </w:r>
      <w:proofErr w:type="spellEnd"/>
      <w:r w:rsidR="00837FB7" w:rsidRPr="0016442E">
        <w:rPr>
          <w:rFonts w:ascii="微软雅黑" w:eastAsia="微软雅黑" w:hAnsi="微软雅黑" w:cs="宋体"/>
          <w:color w:val="FF0000"/>
          <w:kern w:val="0"/>
          <w:sz w:val="22"/>
        </w:rPr>
        <w:t xml:space="preserve"> binary直接进行测试，</w:t>
      </w:r>
      <w:r w:rsidR="00945323">
        <w:rPr>
          <w:rFonts w:ascii="微软雅黑" w:eastAsia="微软雅黑" w:hAnsi="微软雅黑" w:cs="宋体" w:hint="eastAsia"/>
          <w:color w:val="FF0000"/>
          <w:kern w:val="0"/>
          <w:sz w:val="22"/>
        </w:rPr>
        <w:t>只需将依赖库添加环境变量：export LD_LIBRARY_PATH=./</w:t>
      </w:r>
      <w:proofErr w:type="spellStart"/>
      <w:r w:rsidR="00945323">
        <w:rPr>
          <w:rFonts w:ascii="微软雅黑" w:eastAsia="微软雅黑" w:hAnsi="微软雅黑" w:cs="宋体" w:hint="eastAsia"/>
          <w:color w:val="FF0000"/>
          <w:kern w:val="0"/>
          <w:sz w:val="22"/>
        </w:rPr>
        <w:t>fflib_gpu</w:t>
      </w:r>
      <w:proofErr w:type="spellEnd"/>
      <w:r w:rsidR="00945323">
        <w:rPr>
          <w:rFonts w:ascii="微软雅黑" w:eastAsia="微软雅黑" w:hAnsi="微软雅黑" w:cs="宋体" w:hint="eastAsia"/>
          <w:color w:val="FF0000"/>
          <w:kern w:val="0"/>
          <w:sz w:val="22"/>
        </w:rPr>
        <w:t>/:$LD_LIBRARY_PATH，无需以下步骤</w:t>
      </w: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）</w:t>
      </w:r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</w:p>
    <w:p w14:paraId="5AC1CA2D" w14:textId="4519B600" w:rsidR="00B12484" w:rsidRPr="0016442E" w:rsidRDefault="00B12484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color w:val="FF0000"/>
          <w:kern w:val="0"/>
          <w:sz w:val="22"/>
        </w:rPr>
        <w:t>（建议使用f</w:t>
      </w:r>
      <w:r>
        <w:rPr>
          <w:rFonts w:ascii="微软雅黑" w:eastAsia="微软雅黑" w:hAnsi="微软雅黑" w:cs="宋体"/>
          <w:color w:val="FF0000"/>
          <w:kern w:val="0"/>
          <w:sz w:val="22"/>
        </w:rPr>
        <w:t>fmpeg4.2）</w:t>
      </w:r>
    </w:p>
    <w:p w14:paraId="71906F83" w14:textId="06D4FBBA" w:rsidR="006F5343" w:rsidRPr="008F5B7E" w:rsidRDefault="0016442E" w:rsidP="0016442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1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将</w:t>
      </w:r>
      <w:proofErr w:type="spellStart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ffli</w:t>
      </w:r>
      <w:r w:rsidR="006F5343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b_gpu</w:t>
      </w:r>
      <w:proofErr w:type="spellEnd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和lib拷贝到</w:t>
      </w:r>
      <w:proofErr w:type="spellStart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FFmpeg</w:t>
      </w:r>
      <w:proofErr w:type="spellEnd"/>
      <w:r w:rsidR="006F5343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</w:t>
      </w:r>
    </w:p>
    <w:p w14:paraId="2F2D853B" w14:textId="4F7CBAF1" w:rsidR="0016442E" w:rsidRPr="008F5B7E" w:rsidRDefault="0016442E" w:rsidP="0016442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2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进入到</w:t>
      </w:r>
      <w:proofErr w:type="spellStart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FFmpeg</w:t>
      </w:r>
      <w:proofErr w:type="spellEnd"/>
      <w:r w:rsidR="006F5343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目录下，添加环境变量：</w:t>
      </w:r>
    </w:p>
    <w:p w14:paraId="4D12DFBD" w14:textId="2C5AB70F" w:rsidR="006F5343" w:rsidRPr="0016442E" w:rsidRDefault="006F5343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export</w:t>
      </w:r>
      <w:r w:rsidR="0016442E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LD_LIBRARY_PATH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fflib_gpu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/:</w:t>
      </w: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$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LD_LIBRARY_PATH </w:t>
      </w:r>
    </w:p>
    <w:p w14:paraId="681E25E8" w14:textId="7644FBCC" w:rsidR="00837FB7" w:rsidRPr="008F5B7E" w:rsidRDefault="0016442E" w:rsidP="0016442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3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按照如下步骤更改</w:t>
      </w:r>
      <w:proofErr w:type="spellStart"/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FFm</w:t>
      </w:r>
      <w:r w:rsidR="0009580A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peg</w:t>
      </w:r>
      <w:proofErr w:type="spellEnd"/>
      <w:r w:rsidR="0009580A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09580A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对应文件</w:t>
      </w:r>
    </w:p>
    <w:p w14:paraId="67A123B9" w14:textId="55F50DFC" w:rsidR="00837FB7" w:rsidRPr="0016442E" w:rsidRDefault="0016442E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（1）</w:t>
      </w:r>
      <w:r w:rsidR="0009580A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libavcodec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Makefile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2BE4665F" w14:textId="77777777" w:rsidR="00837FB7" w:rsidRPr="0016442E" w:rsidRDefault="00837FB7" w:rsidP="0009580A">
      <w:pPr>
        <w:widowControl/>
        <w:spacing w:before="60" w:after="60"/>
        <w:ind w:left="648" w:firstLine="19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OBJS-$(CONFIG_LIBTEN265_ENCODER) += libten265.o</w:t>
      </w:r>
    </w:p>
    <w:p w14:paraId="74380F25" w14:textId="549CE665" w:rsidR="007141DB" w:rsidRDefault="007141DB" w:rsidP="0009580A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</w:t>
      </w:r>
      <w:r w:rsidR="00C75C37" w:rsidRPr="0016442E">
        <w:rPr>
          <w:rFonts w:ascii="微软雅黑" w:eastAsia="微软雅黑" w:hAnsi="微软雅黑" w:cs="宋体"/>
          <w:color w:val="333333"/>
          <w:kern w:val="0"/>
          <w:sz w:val="22"/>
        </w:rPr>
        <w:t>TENAV1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_ENCODER) += libtenav1.o</w:t>
      </w:r>
    </w:p>
    <w:p w14:paraId="223F8271" w14:textId="13C94F0D" w:rsidR="00612314" w:rsidRPr="00612314" w:rsidRDefault="00612314" w:rsidP="00612314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OBJS-$(CONFIG_LIBTEN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_ENCODER) +=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.o</w:t>
      </w:r>
    </w:p>
    <w:p w14:paraId="25A9E6F8" w14:textId="77777777" w:rsidR="001F40AC" w:rsidRPr="0016442E" w:rsidRDefault="001F40AC" w:rsidP="0009580A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如图：</w:t>
      </w:r>
    </w:p>
    <w:p w14:paraId="020E7A8F" w14:textId="70B7929A" w:rsidR="001F40AC" w:rsidRPr="0016442E" w:rsidRDefault="00612314" w:rsidP="0009580A">
      <w:pPr>
        <w:widowControl/>
        <w:spacing w:before="60" w:after="60"/>
        <w:ind w:left="612" w:firstLine="228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4D8016A7" wp14:editId="6A24774E">
            <wp:extent cx="5274310" cy="866140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8077DA" w14:textId="77777777" w:rsidR="007141DB" w:rsidRPr="0016442E" w:rsidRDefault="007141DB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5B8286A4" w14:textId="30FD278A" w:rsidR="00837FB7" w:rsidRPr="0016442E" w:rsidRDefault="0016442E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（2）</w:t>
      </w:r>
      <w:r w:rsidR="00D72A38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libavcodec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allcodecs.c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39742501" w14:textId="77777777" w:rsidR="00837FB7" w:rsidRPr="0016442E" w:rsidRDefault="00837FB7" w:rsidP="00D72A38">
      <w:pPr>
        <w:widowControl/>
        <w:spacing w:before="60" w:after="60"/>
        <w:ind w:left="624" w:firstLine="216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ff_libten265_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p w14:paraId="37BC5F85" w14:textId="3760F4B3" w:rsidR="00803026" w:rsidRDefault="00803026" w:rsidP="00D72A38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ff_libtenav1_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p w14:paraId="1D9835E5" w14:textId="1ACBA8FA" w:rsidR="00612314" w:rsidRPr="00612314" w:rsidRDefault="00612314" w:rsidP="00612314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AVCodec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ff_libten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encoder;</w:t>
      </w:r>
      <w:proofErr w:type="gramEnd"/>
    </w:p>
    <w:p w14:paraId="50A94815" w14:textId="77777777" w:rsidR="001F40AC" w:rsidRPr="0016442E" w:rsidRDefault="001F40AC" w:rsidP="00D72A38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kern w:val="0"/>
          <w:sz w:val="24"/>
          <w:szCs w:val="24"/>
        </w:rPr>
        <w:t>如图：</w:t>
      </w:r>
    </w:p>
    <w:p w14:paraId="093F3482" w14:textId="56776470" w:rsidR="001F40AC" w:rsidRPr="0016442E" w:rsidRDefault="00EC0D24" w:rsidP="00D72A38">
      <w:pPr>
        <w:widowControl/>
        <w:spacing w:before="60" w:after="60"/>
        <w:ind w:left="588" w:firstLine="252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3D550DC1" wp14:editId="232177BF">
            <wp:extent cx="5274310" cy="13125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1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E21C3" w14:textId="77777777" w:rsidR="00803026" w:rsidRPr="0016442E" w:rsidRDefault="00803026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76F21B11" w14:textId="0698CB0E" w:rsidR="00837FB7" w:rsidRPr="0016442E" w:rsidRDefault="0016442E" w:rsidP="00B7555E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（3）</w:t>
      </w:r>
      <w:r w:rsidR="00D72A38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libavfilter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Makefile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4105443A" w14:textId="77777777" w:rsidR="00837FB7" w:rsidRPr="0016442E" w:rsidRDefault="00837FB7" w:rsidP="00D72A38">
      <w:pPr>
        <w:widowControl/>
        <w:spacing w:before="60" w:after="60"/>
        <w:ind w:left="624" w:firstLineChars="100" w:firstLine="2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OBJS-$(CONFIG_TENFILTER_FILTER) +=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tenfilter.o</w:t>
      </w:r>
      <w:proofErr w:type="spellEnd"/>
      <w:proofErr w:type="gramEnd"/>
    </w:p>
    <w:p w14:paraId="02173207" w14:textId="77777777" w:rsidR="001F40AC" w:rsidRPr="0016442E" w:rsidRDefault="001F40AC" w:rsidP="00D72A38">
      <w:pPr>
        <w:widowControl/>
        <w:spacing w:before="60" w:after="60"/>
        <w:ind w:left="624" w:firstLineChars="100" w:firstLine="2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如图：</w:t>
      </w:r>
    </w:p>
    <w:p w14:paraId="4EE6D88F" w14:textId="77777777" w:rsidR="001F40AC" w:rsidRPr="0016442E" w:rsidRDefault="001F40AC" w:rsidP="00D72A38">
      <w:pPr>
        <w:widowControl/>
        <w:spacing w:before="60" w:after="60"/>
        <w:ind w:left="624" w:firstLineChars="100" w:firstLine="21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/>
          <w:noProof/>
        </w:rPr>
        <w:drawing>
          <wp:inline distT="0" distB="0" distL="0" distR="0" wp14:anchorId="343242BC" wp14:editId="073700AA">
            <wp:extent cx="5274310" cy="892810"/>
            <wp:effectExtent l="0" t="0" r="2540" b="25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ED1A1" w14:textId="221CA8CB" w:rsidR="00837FB7" w:rsidRPr="0016442E" w:rsidRDefault="0016442E" w:rsidP="00B7555E">
      <w:pPr>
        <w:widowControl/>
        <w:spacing w:before="60" w:after="60"/>
        <w:ind w:firstLine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（4）</w:t>
      </w:r>
      <w:r w:rsidR="00D72A38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在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libavfilter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/</w:t>
      </w:r>
      <w:proofErr w:type="spellStart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>allfilters.c</w:t>
      </w:r>
      <w:proofErr w:type="spellEnd"/>
      <w:r w:rsidR="00837FB7"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添加：</w:t>
      </w:r>
    </w:p>
    <w:p w14:paraId="188CB248" w14:textId="4BE4288D" w:rsidR="00837FB7" w:rsidRPr="0016442E" w:rsidRDefault="00837FB7" w:rsidP="00D72A38">
      <w:pPr>
        <w:widowControl/>
        <w:spacing w:before="60" w:after="60"/>
        <w:ind w:left="384" w:firstLineChars="200" w:firstLine="44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extern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AVFilter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ff_vf_</w:t>
      </w: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;</w:t>
      </w:r>
      <w:proofErr w:type="gramEnd"/>
    </w:p>
    <w:p w14:paraId="68A02EBF" w14:textId="77777777" w:rsidR="001F40AC" w:rsidRPr="0016442E" w:rsidRDefault="001F40AC" w:rsidP="00D72A38">
      <w:pPr>
        <w:widowControl/>
        <w:spacing w:before="60" w:after="60"/>
        <w:ind w:left="384" w:firstLineChars="200" w:firstLine="44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如图：</w:t>
      </w:r>
    </w:p>
    <w:p w14:paraId="642E573C" w14:textId="77777777" w:rsidR="001F40AC" w:rsidRPr="0016442E" w:rsidRDefault="001F40AC" w:rsidP="00D72A38">
      <w:pPr>
        <w:widowControl/>
        <w:spacing w:before="60" w:after="60"/>
        <w:ind w:left="384" w:firstLineChars="200" w:firstLine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/>
          <w:noProof/>
        </w:rPr>
        <w:drawing>
          <wp:inline distT="0" distB="0" distL="0" distR="0" wp14:anchorId="64212F7B" wp14:editId="68276496">
            <wp:extent cx="5274310" cy="1121410"/>
            <wp:effectExtent l="0" t="0" r="254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590AE" w14:textId="5D10FFAE" w:rsidR="00803026" w:rsidRDefault="0083514E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>（5）</w:t>
      </w:r>
      <w:r w:rsidR="00347640" w:rsidRPr="00347640">
        <w:rPr>
          <w:rFonts w:ascii="微软雅黑" w:eastAsia="微软雅黑" w:hAnsi="微软雅黑" w:cs="宋体" w:hint="eastAsia"/>
          <w:kern w:val="0"/>
          <w:sz w:val="22"/>
        </w:rPr>
        <w:t>如果使用FFmpeg</w:t>
      </w:r>
      <w:r w:rsidR="00347640" w:rsidRPr="00347640">
        <w:rPr>
          <w:rFonts w:ascii="微软雅黑" w:eastAsia="微软雅黑" w:hAnsi="微软雅黑" w:cs="宋体"/>
          <w:kern w:val="0"/>
          <w:sz w:val="22"/>
        </w:rPr>
        <w:t>5.0</w:t>
      </w:r>
      <w:r w:rsidR="00347640">
        <w:rPr>
          <w:rFonts w:ascii="微软雅黑" w:eastAsia="微软雅黑" w:hAnsi="微软雅黑" w:cs="宋体" w:hint="eastAsia"/>
          <w:kern w:val="0"/>
          <w:sz w:val="22"/>
        </w:rPr>
        <w:t>编译</w:t>
      </w:r>
      <w:r w:rsidR="00347640">
        <w:rPr>
          <w:rFonts w:ascii="微软雅黑" w:eastAsia="微软雅黑" w:hAnsi="微软雅黑" w:cs="宋体"/>
          <w:kern w:val="0"/>
          <w:sz w:val="24"/>
          <w:szCs w:val="24"/>
        </w:rPr>
        <w:t xml:space="preserve">, </w:t>
      </w:r>
      <w:r w:rsidR="00347640">
        <w:rPr>
          <w:rFonts w:ascii="微软雅黑" w:eastAsia="微软雅黑" w:hAnsi="微软雅黑" w:cs="宋体" w:hint="eastAsia"/>
          <w:kern w:val="0"/>
          <w:sz w:val="24"/>
          <w:szCs w:val="24"/>
        </w:rPr>
        <w:t>则</w:t>
      </w:r>
      <w:r w:rsidRPr="0083514E">
        <w:rPr>
          <w:rFonts w:ascii="微软雅黑" w:eastAsia="微软雅黑" w:hAnsi="微软雅黑" w:cs="宋体" w:hint="eastAsia"/>
          <w:kern w:val="0"/>
          <w:sz w:val="22"/>
        </w:rPr>
        <w:t>在</w:t>
      </w:r>
      <w:proofErr w:type="spellStart"/>
      <w:r w:rsidRPr="0083514E">
        <w:rPr>
          <w:rFonts w:ascii="微软雅黑" w:eastAsia="微软雅黑" w:hAnsi="微软雅黑" w:cs="宋体" w:hint="eastAsia"/>
          <w:kern w:val="0"/>
          <w:sz w:val="22"/>
        </w:rPr>
        <w:t>lib</w:t>
      </w:r>
      <w:r w:rsidRPr="0083514E">
        <w:rPr>
          <w:rFonts w:ascii="微软雅黑" w:eastAsia="微软雅黑" w:hAnsi="微软雅黑" w:cs="宋体"/>
          <w:kern w:val="0"/>
          <w:sz w:val="22"/>
        </w:rPr>
        <w:t>avutil</w:t>
      </w:r>
      <w:proofErr w:type="spellEnd"/>
      <w:r w:rsidRPr="0083514E">
        <w:rPr>
          <w:rFonts w:ascii="微软雅黑" w:eastAsia="微软雅黑" w:hAnsi="微软雅黑" w:cs="宋体"/>
          <w:kern w:val="0"/>
          <w:sz w:val="22"/>
        </w:rPr>
        <w:t>/</w:t>
      </w:r>
      <w:proofErr w:type="spellStart"/>
      <w:r w:rsidRPr="0083514E">
        <w:rPr>
          <w:rFonts w:ascii="微软雅黑" w:eastAsia="微软雅黑" w:hAnsi="微软雅黑" w:cs="宋体"/>
          <w:kern w:val="0"/>
          <w:sz w:val="22"/>
        </w:rPr>
        <w:t>version.h</w:t>
      </w:r>
      <w:proofErr w:type="spellEnd"/>
      <w:r w:rsidRPr="0083514E">
        <w:rPr>
          <w:rFonts w:ascii="微软雅黑" w:eastAsia="微软雅黑" w:hAnsi="微软雅黑" w:cs="宋体"/>
          <w:kern w:val="0"/>
          <w:sz w:val="22"/>
        </w:rPr>
        <w:t xml:space="preserve"> </w:t>
      </w:r>
      <w:r w:rsidRPr="0083514E">
        <w:rPr>
          <w:rFonts w:ascii="微软雅黑" w:eastAsia="微软雅黑" w:hAnsi="微软雅黑" w:cs="宋体" w:hint="eastAsia"/>
          <w:kern w:val="0"/>
          <w:sz w:val="22"/>
        </w:rPr>
        <w:t>添加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：</w:t>
      </w:r>
    </w:p>
    <w:p w14:paraId="2ECA7BC1" w14:textId="05A0626D" w:rsidR="0083514E" w:rsidRDefault="0083514E" w:rsidP="0083514E">
      <w:pPr>
        <w:widowControl/>
        <w:spacing w:before="60" w:after="60"/>
        <w:ind w:left="384" w:firstLineChars="200" w:firstLine="440"/>
        <w:jc w:val="left"/>
        <w:rPr>
          <w:rFonts w:ascii="微软雅黑" w:eastAsia="微软雅黑" w:hAnsi="微软雅黑"/>
          <w:sz w:val="22"/>
        </w:rPr>
      </w:pPr>
      <w:r w:rsidRPr="0083514E">
        <w:rPr>
          <w:rFonts w:ascii="微软雅黑" w:eastAsia="微软雅黑" w:hAnsi="微软雅黑"/>
          <w:sz w:val="22"/>
        </w:rPr>
        <w:t> #</w:t>
      </w:r>
      <w:proofErr w:type="gramStart"/>
      <w:r w:rsidRPr="0083514E">
        <w:rPr>
          <w:rFonts w:ascii="微软雅黑" w:eastAsia="微软雅黑" w:hAnsi="微软雅黑"/>
          <w:sz w:val="22"/>
        </w:rPr>
        <w:t>define</w:t>
      </w:r>
      <w:proofErr w:type="gramEnd"/>
      <w:r w:rsidRPr="0083514E">
        <w:rPr>
          <w:rFonts w:ascii="微软雅黑" w:eastAsia="微软雅黑" w:hAnsi="微软雅黑"/>
          <w:sz w:val="22"/>
        </w:rPr>
        <w:t xml:space="preserve"> FFMPEG5_SDK_VERSION</w:t>
      </w:r>
    </w:p>
    <w:p w14:paraId="74ECA29F" w14:textId="49CE5D6D" w:rsidR="0083514E" w:rsidRDefault="0083514E" w:rsidP="0083514E">
      <w:pPr>
        <w:widowControl/>
        <w:spacing w:before="60" w:after="60"/>
        <w:ind w:left="384" w:firstLineChars="200" w:firstLine="44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lastRenderedPageBreak/>
        <w:t>如图：</w:t>
      </w:r>
    </w:p>
    <w:p w14:paraId="0CE2F897" w14:textId="7C64B8EF" w:rsidR="0083514E" w:rsidRPr="0083514E" w:rsidRDefault="0083514E" w:rsidP="0083514E">
      <w:pPr>
        <w:widowControl/>
        <w:spacing w:before="60" w:after="60"/>
        <w:ind w:left="384" w:firstLineChars="200" w:firstLine="420"/>
        <w:jc w:val="left"/>
        <w:rPr>
          <w:rFonts w:ascii="微软雅黑" w:eastAsia="微软雅黑" w:hAnsi="微软雅黑" w:cs="宋体"/>
          <w:kern w:val="0"/>
          <w:sz w:val="22"/>
        </w:rPr>
      </w:pPr>
      <w:r>
        <w:rPr>
          <w:noProof/>
        </w:rPr>
        <w:drawing>
          <wp:inline distT="0" distB="0" distL="0" distR="0" wp14:anchorId="3F1796BF" wp14:editId="06FEE2D9">
            <wp:extent cx="3343275" cy="10477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1C5506" w14:textId="292E74D6" w:rsidR="00837FB7" w:rsidRPr="008F5B7E" w:rsidRDefault="008F5B7E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4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拷贝</w:t>
      </w:r>
      <w:proofErr w:type="spellStart"/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="00D72A38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libten265.c 到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65F6C402" w14:textId="079E619D" w:rsidR="00803026" w:rsidRDefault="008F5B7E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5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拷贝</w:t>
      </w:r>
      <w:proofErr w:type="spellStart"/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="00D72A38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libtenav1.c 到</w:t>
      </w:r>
      <w:proofErr w:type="spellStart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="00803026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62136D18" w14:textId="379ECE92" w:rsidR="00EC0D24" w:rsidRPr="008F5B7E" w:rsidRDefault="00EC0D24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6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 拷贝</w:t>
      </w:r>
      <w:proofErr w:type="spellStart"/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libten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264</w:t>
      </w:r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.c到</w:t>
      </w:r>
      <w:proofErr w:type="spellStart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libavcodec</w:t>
      </w:r>
      <w:proofErr w:type="spellEnd"/>
      <w:r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46CA723E" w14:textId="02B5FFCF" w:rsidR="00837FB7" w:rsidRDefault="00EC0D24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7</w:t>
      </w:r>
      <w:r w:rsidR="008F5B7E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拷贝</w:t>
      </w:r>
      <w:proofErr w:type="spellStart"/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src</w:t>
      </w:r>
      <w:proofErr w:type="spellEnd"/>
      <w:r w:rsidR="00D72A38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r w:rsidR="00D72A38" w:rsidRPr="008F5B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目录下的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vf_tenfilter.c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到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ffmpeg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</w:t>
      </w:r>
      <w:proofErr w:type="spellStart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libavfilter</w:t>
      </w:r>
      <w:proofErr w:type="spellEnd"/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路径下</w:t>
      </w:r>
    </w:p>
    <w:p w14:paraId="1B23583B" w14:textId="6FBD0A1D" w:rsidR="00707906" w:rsidRDefault="00707906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8</w:t>
      </w: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如果需要支持GPU解码</w:t>
      </w:r>
    </w:p>
    <w:p w14:paraId="4239E529" w14:textId="2A200617" w:rsidR="00EB035F" w:rsidRPr="00EB035F" w:rsidRDefault="00EB035F" w:rsidP="00EB035F">
      <w:pPr>
        <w:widowControl/>
        <w:spacing w:before="60" w:after="60"/>
        <w:ind w:left="384" w:firstLine="36"/>
        <w:jc w:val="left"/>
        <w:textAlignment w:val="baseline"/>
        <w:rPr>
          <w:rFonts w:ascii="微软雅黑" w:eastAsia="微软雅黑" w:hAnsi="微软雅黑" w:cs="宋体"/>
          <w:color w:val="FF0000"/>
          <w:kern w:val="0"/>
          <w:sz w:val="22"/>
        </w:rPr>
      </w:pP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注意：A10卡对应的软件和驱动版本号分别是：</w:t>
      </w:r>
      <w:proofErr w:type="spellStart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tensorrt</w:t>
      </w:r>
      <w:proofErr w:type="spellEnd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8.2.5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，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  </w:t>
      </w:r>
      <w:proofErr w:type="spellStart"/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cuda</w:t>
      </w:r>
      <w:proofErr w:type="spellEnd"/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11.4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，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 xml:space="preserve">driver </w:t>
      </w:r>
      <w:r w:rsidRPr="00EB035F">
        <w:rPr>
          <w:rFonts w:ascii="微软雅黑" w:eastAsia="微软雅黑" w:hAnsi="微软雅黑" w:cs="宋体" w:hint="eastAsia"/>
          <w:color w:val="FF0000"/>
          <w:kern w:val="0"/>
          <w:sz w:val="22"/>
        </w:rPr>
        <w:t>：</w:t>
      </w:r>
      <w:r w:rsidRPr="00EB035F">
        <w:rPr>
          <w:rFonts w:ascii="微软雅黑" w:eastAsia="微软雅黑" w:hAnsi="微软雅黑" w:cs="宋体"/>
          <w:color w:val="FF0000"/>
          <w:kern w:val="0"/>
          <w:sz w:val="22"/>
        </w:rPr>
        <w:t>470.63.01</w:t>
      </w:r>
    </w:p>
    <w:p w14:paraId="2AE58AB0" w14:textId="42B05B5B" w:rsidR="00707906" w:rsidRPr="00C534FF" w:rsidRDefault="00707906" w:rsidP="00707906">
      <w:pPr>
        <w:pStyle w:val="paragraph"/>
        <w:spacing w:before="60" w:beforeAutospacing="0" w:after="60" w:afterAutospacing="0"/>
        <w:ind w:left="384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b/>
          <w:bCs/>
          <w:color w:val="333333"/>
          <w:sz w:val="22"/>
          <w:szCs w:val="22"/>
        </w:rPr>
        <w:tab/>
      </w: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(</w:t>
      </w:r>
      <w:r w:rsidRPr="00C534FF">
        <w:rPr>
          <w:rFonts w:ascii="微软雅黑" w:eastAsia="微软雅黑" w:hAnsi="微软雅黑"/>
          <w:color w:val="333333"/>
          <w:sz w:val="22"/>
          <w:szCs w:val="22"/>
        </w:rPr>
        <w:t>1)</w:t>
      </w: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安装必要依赖库：</w:t>
      </w:r>
    </w:p>
    <w:p w14:paraId="4AC33155" w14:textId="43065C9A" w:rsidR="00707906" w:rsidRPr="00C534FF" w:rsidRDefault="00707906" w:rsidP="00707906">
      <w:pPr>
        <w:pStyle w:val="paragraph"/>
        <w:spacing w:before="60" w:beforeAutospacing="0" w:after="60" w:afterAutospacing="0"/>
        <w:ind w:left="384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yum install build-essential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yasm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cmake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libtool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libc6 libc6-dev unzip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wget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 libnuma1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libnuma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>-dev</w:t>
      </w:r>
    </w:p>
    <w:p w14:paraId="5A669A66" w14:textId="35B86294" w:rsidR="00C534FF" w:rsidRPr="00C534FF" w:rsidRDefault="00707906" w:rsidP="00C534FF">
      <w:pPr>
        <w:pStyle w:val="paragraph"/>
        <w:spacing w:before="60" w:beforeAutospacing="0" w:after="60" w:afterAutospacing="0"/>
        <w:ind w:firstLine="384"/>
        <w:textAlignment w:val="baseline"/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</w:pPr>
      <w:r w:rsidRPr="00C534FF">
        <w:rPr>
          <w:rFonts w:ascii="微软雅黑" w:eastAsia="微软雅黑" w:hAnsi="微软雅黑" w:hint="eastAsia"/>
          <w:color w:val="333333"/>
          <w:sz w:val="22"/>
          <w:szCs w:val="22"/>
        </w:rPr>
        <w:t>(</w:t>
      </w: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2) </w:t>
      </w:r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编译安装</w:t>
      </w:r>
      <w:proofErr w:type="spellStart"/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nv</w:t>
      </w:r>
      <w:proofErr w:type="spellEnd"/>
      <w:r w:rsidR="00C534FF" w:rsidRPr="00C534FF">
        <w:rPr>
          <w:rFonts w:ascii="微软雅黑" w:eastAsia="微软雅黑" w:hAnsi="微软雅黑"/>
          <w:color w:val="404040"/>
          <w:sz w:val="22"/>
          <w:szCs w:val="22"/>
          <w:shd w:val="clear" w:color="auto" w:fill="FFFFFF"/>
        </w:rPr>
        <w:t>-codec-headers库</w:t>
      </w:r>
      <w:r w:rsidR="00C534FF" w:rsidRPr="00C534FF">
        <w:rPr>
          <w:rFonts w:ascii="微软雅黑" w:eastAsia="微软雅黑" w:hAnsi="微软雅黑" w:hint="eastAsia"/>
          <w:color w:val="404040"/>
          <w:sz w:val="22"/>
          <w:szCs w:val="22"/>
          <w:shd w:val="clear" w:color="auto" w:fill="FFFFFF"/>
        </w:rPr>
        <w:t>:</w:t>
      </w:r>
    </w:p>
    <w:p w14:paraId="71CC1C14" w14:textId="27EC9104" w:rsidR="00C534FF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git clone </w:t>
      </w:r>
      <w:hyperlink r:id="rId15" w:history="1">
        <w:r w:rsidRPr="00C534FF">
          <w:rPr>
            <w:rStyle w:val="ab"/>
            <w:rFonts w:ascii="微软雅黑" w:eastAsia="微软雅黑" w:hAnsi="微软雅黑"/>
            <w:color w:val="175CEB"/>
            <w:sz w:val="22"/>
            <w:szCs w:val="22"/>
          </w:rPr>
          <w:t>https://git.videolan.org/git/ffmpeg/nv-codec-headers.git</w:t>
        </w:r>
      </w:hyperlink>
    </w:p>
    <w:p w14:paraId="3E5E1584" w14:textId="77777777" w:rsidR="00C534FF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 xml:space="preserve">cd </w:t>
      </w:r>
      <w:proofErr w:type="spellStart"/>
      <w:r w:rsidRPr="00C534FF">
        <w:rPr>
          <w:rFonts w:ascii="微软雅黑" w:eastAsia="微软雅黑" w:hAnsi="微软雅黑"/>
          <w:color w:val="333333"/>
          <w:sz w:val="22"/>
          <w:szCs w:val="22"/>
        </w:rPr>
        <w:t>nv</w:t>
      </w:r>
      <w:proofErr w:type="spellEnd"/>
      <w:r w:rsidRPr="00C534FF">
        <w:rPr>
          <w:rFonts w:ascii="微软雅黑" w:eastAsia="微软雅黑" w:hAnsi="微软雅黑"/>
          <w:color w:val="333333"/>
          <w:sz w:val="22"/>
          <w:szCs w:val="22"/>
        </w:rPr>
        <w:t>-codec-headers</w:t>
      </w:r>
    </w:p>
    <w:p w14:paraId="50646B90" w14:textId="4EC2A828" w:rsidR="00707906" w:rsidRPr="00C534FF" w:rsidRDefault="00C534FF" w:rsidP="00C534FF">
      <w:pPr>
        <w:pStyle w:val="paragraph"/>
        <w:spacing w:before="60" w:beforeAutospacing="0" w:after="60" w:afterAutospacing="0"/>
        <w:ind w:left="480"/>
        <w:rPr>
          <w:rFonts w:ascii="微软雅黑" w:eastAsia="微软雅黑" w:hAnsi="微软雅黑"/>
          <w:color w:val="333333"/>
          <w:sz w:val="22"/>
          <w:szCs w:val="22"/>
        </w:rPr>
      </w:pPr>
      <w:r w:rsidRPr="00C534FF">
        <w:rPr>
          <w:rFonts w:ascii="微软雅黑" w:eastAsia="微软雅黑" w:hAnsi="微软雅黑"/>
          <w:color w:val="333333"/>
          <w:sz w:val="22"/>
          <w:szCs w:val="22"/>
        </w:rPr>
        <w:t>make install</w:t>
      </w:r>
    </w:p>
    <w:p w14:paraId="5F8D957B" w14:textId="1CB9E817" w:rsidR="00D72A38" w:rsidRDefault="00707906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</w:pPr>
      <w:r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9</w:t>
      </w:r>
      <w:r w:rsidR="008F5B7E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 xml:space="preserve">. </w:t>
      </w:r>
      <w:r w:rsidR="00D72A38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编译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（A</w:t>
      </w:r>
      <w:r w:rsidR="00CC10F5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V1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需要FFmpeg</w:t>
      </w:r>
      <w:r w:rsidR="00CC10F5" w:rsidRPr="008F5B7E">
        <w:rPr>
          <w:rFonts w:ascii="微软雅黑" w:eastAsia="微软雅黑" w:hAnsi="微软雅黑" w:cs="宋体"/>
          <w:b/>
          <w:bCs/>
          <w:color w:val="000000"/>
          <w:kern w:val="0"/>
          <w:szCs w:val="21"/>
        </w:rPr>
        <w:t>4.2</w:t>
      </w:r>
      <w:r w:rsidR="00CC10F5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及以上）</w:t>
      </w:r>
      <w:r w:rsidR="00D72A38" w:rsidRPr="008F5B7E">
        <w:rPr>
          <w:rFonts w:ascii="微软雅黑" w:eastAsia="微软雅黑" w:hAnsi="微软雅黑" w:cs="宋体" w:hint="eastAsia"/>
          <w:b/>
          <w:bCs/>
          <w:color w:val="000000"/>
          <w:kern w:val="0"/>
          <w:szCs w:val="21"/>
        </w:rPr>
        <w:t>：</w:t>
      </w:r>
    </w:p>
    <w:p w14:paraId="55AC6B2C" w14:textId="167DA356" w:rsidR="00D72A38" w:rsidRDefault="00EC3A6B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/>
          <w:color w:val="000000"/>
          <w:szCs w:val="21"/>
        </w:rPr>
        <w:t xml:space="preserve">1) </w:t>
      </w:r>
      <w:r>
        <w:rPr>
          <w:rFonts w:ascii="微软雅黑" w:eastAsia="微软雅黑" w:hAnsi="微软雅黑" w:cs="Times New Roman" w:hint="eastAsia"/>
          <w:color w:val="000000"/>
          <w:szCs w:val="21"/>
        </w:rPr>
        <w:t>静态编译：</w:t>
      </w:r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./</w:t>
      </w:r>
      <w:proofErr w:type="gram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configure  </w:t>
      </w:r>
      <w:r w:rsidR="00861374">
        <w:rPr>
          <w:rFonts w:ascii="微软雅黑" w:eastAsia="微软雅黑" w:hAnsi="微软雅黑" w:cs="Times New Roman" w:hint="eastAsia"/>
          <w:color w:val="000000"/>
          <w:szCs w:val="21"/>
        </w:rPr>
        <w:t>--</w:t>
      </w:r>
      <w:proofErr w:type="gramEnd"/>
      <w:r w:rsidR="00861374">
        <w:rPr>
          <w:rFonts w:ascii="微软雅黑" w:eastAsia="微软雅黑" w:hAnsi="微软雅黑" w:cs="Times New Roman"/>
          <w:color w:val="000000"/>
          <w:szCs w:val="21"/>
        </w:rPr>
        <w:t xml:space="preserve">enable-cross-compile </w:t>
      </w:r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="00E85775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--extra-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='-I./lib'  --extra-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='-</w:t>
      </w:r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lastRenderedPageBreak/>
        <w:t>L./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fflib_gpu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/ -L./lib/'  --extra-libs="-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</w:t>
      </w:r>
      <w:r w:rsidR="00A2393E" w:rsidRPr="00A2393E">
        <w:rPr>
          <w:rFonts w:ascii="微软雅黑" w:eastAsia="微软雅黑" w:hAnsi="微软雅黑" w:cs="Times New Roman"/>
          <w:color w:val="000000"/>
          <w:szCs w:val="21"/>
        </w:rPr>
        <w:t>tscsdk_center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++ </w:t>
      </w:r>
      <w:r w:rsidR="00861374" w:rsidRPr="0016442E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="00861374" w:rsidRPr="0016442E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="00861374" w:rsidRPr="0016442E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="00945323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945323">
        <w:rPr>
          <w:rFonts w:ascii="微软雅黑" w:eastAsia="微软雅黑" w:hAnsi="微软雅黑" w:cs="Times New Roman" w:hint="eastAsia"/>
          <w:color w:val="000000"/>
          <w:szCs w:val="21"/>
        </w:rPr>
        <w:t>-</w:t>
      </w:r>
      <w:proofErr w:type="spellStart"/>
      <w:r w:rsidR="00945323">
        <w:rPr>
          <w:rFonts w:ascii="微软雅黑" w:eastAsia="微软雅黑" w:hAnsi="微软雅黑" w:cs="Times New Roman" w:hint="eastAsia"/>
          <w:color w:val="000000"/>
          <w:szCs w:val="21"/>
        </w:rPr>
        <w:t>lz</w:t>
      </w:r>
      <w:proofErr w:type="spellEnd"/>
      <w:r w:rsidR="00D72A38" w:rsidRPr="0016442E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64FCB730" w14:textId="7C07C703" w:rsidR="00EC3A6B" w:rsidRDefault="00EC3A6B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 w:rsidRPr="00056BC6">
        <w:rPr>
          <w:rFonts w:ascii="微软雅黑" w:eastAsia="微软雅黑" w:hAnsi="微软雅黑" w:cs="Times New Roman" w:hint="eastAsia"/>
          <w:color w:val="000000"/>
          <w:szCs w:val="21"/>
        </w:rPr>
        <w:t>2）动态编译：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./</w:t>
      </w:r>
      <w:proofErr w:type="gramStart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configure  </w:t>
      </w:r>
      <w:r w:rsidR="00861374">
        <w:rPr>
          <w:rFonts w:ascii="微软雅黑" w:eastAsia="微软雅黑" w:hAnsi="微软雅黑" w:cs="Times New Roman" w:hint="eastAsia"/>
          <w:color w:val="000000"/>
          <w:szCs w:val="21"/>
        </w:rPr>
        <w:t>--</w:t>
      </w:r>
      <w:proofErr w:type="gramEnd"/>
      <w:r w:rsidR="00861374">
        <w:rPr>
          <w:rFonts w:ascii="微软雅黑" w:eastAsia="微软雅黑" w:hAnsi="微软雅黑" w:cs="Times New Roman"/>
          <w:color w:val="000000"/>
          <w:szCs w:val="21"/>
        </w:rPr>
        <w:t>enable-cross-compile</w:t>
      </w:r>
      <w:r w:rsidR="00861374" w:rsidRPr="00056BC6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="00E85775" w:rsidRPr="00E85775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="00E85775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 --enable-shared --extra-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='-I./lib'  --extra-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='-L./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fflib_gpu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/ -L./lib/' --extra-libs="-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lt</w:t>
      </w:r>
      <w:r w:rsidRPr="00056BC6">
        <w:rPr>
          <w:rFonts w:ascii="微软雅黑" w:eastAsia="微软雅黑" w:hAnsi="微软雅黑" w:cs="Times New Roman" w:hint="eastAsia"/>
          <w:color w:val="000000"/>
          <w:szCs w:val="21"/>
        </w:rPr>
        <w:t>sc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sdk</w:t>
      </w:r>
      <w:r w:rsidRPr="00A2393E">
        <w:rPr>
          <w:rFonts w:ascii="微软雅黑" w:eastAsia="微软雅黑" w:hAnsi="微软雅黑" w:cs="Times New Roman"/>
          <w:color w:val="000000"/>
          <w:szCs w:val="21"/>
        </w:rPr>
        <w:t>_center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++ </w:t>
      </w:r>
      <w:r w:rsidR="00861374" w:rsidRPr="00056BC6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="00861374" w:rsidRPr="00056BC6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="00861374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056BC6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>
        <w:rPr>
          <w:rFonts w:ascii="微软雅黑" w:eastAsia="微软雅黑" w:hAnsi="微软雅黑" w:cs="Times New Roman" w:hint="eastAsia"/>
          <w:color w:val="000000"/>
          <w:szCs w:val="21"/>
        </w:rPr>
        <w:t>-</w:t>
      </w:r>
      <w:proofErr w:type="spellStart"/>
      <w:r>
        <w:rPr>
          <w:rFonts w:ascii="微软雅黑" w:eastAsia="微软雅黑" w:hAnsi="微软雅黑" w:cs="Times New Roman" w:hint="eastAsia"/>
          <w:color w:val="000000"/>
          <w:szCs w:val="21"/>
        </w:rPr>
        <w:t>lz</w:t>
      </w:r>
      <w:proofErr w:type="spellEnd"/>
      <w:r w:rsidRPr="00056BC6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4D6C15AA" w14:textId="6BE08075" w:rsidR="00344239" w:rsidRDefault="00344239" w:rsidP="007D43C4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 w:hint="eastAsia"/>
          <w:color w:val="000000"/>
          <w:szCs w:val="21"/>
        </w:rPr>
        <w:t>3）静态编译（支持GPU解码）: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PKG_CONFIG_PATH="</w:t>
      </w:r>
      <w:bookmarkStart w:id="4" w:name="OLE_LINK1"/>
      <w:bookmarkStart w:id="5" w:name="OLE_LINK2"/>
      <w:r w:rsidRPr="00344239">
        <w:rPr>
          <w:rFonts w:ascii="微软雅黑" w:eastAsia="微软雅黑" w:hAnsi="微软雅黑" w:cs="Times New Roman"/>
          <w:color w:val="000000"/>
          <w:szCs w:val="21"/>
        </w:rPr>
        <w:t>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usr</w:t>
      </w:r>
      <w:proofErr w:type="spellEnd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/local/lib/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pkgconfig</w:t>
      </w:r>
      <w:proofErr w:type="spellEnd"/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bookmarkEnd w:id="4"/>
      <w:bookmarkEnd w:id="5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" ./configure </w:t>
      </w:r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121C1F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nonfree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cuda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cuvid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nvenc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libnpp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--enable-cross-compile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='-I./lib -I/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/local/cuda-11.4/include/</w:t>
      </w:r>
      <w:proofErr w:type="gramStart"/>
      <w:r w:rsidRPr="00344239">
        <w:rPr>
          <w:rFonts w:ascii="微软雅黑" w:eastAsia="微软雅黑" w:hAnsi="微软雅黑" w:cs="Times New Roman"/>
          <w:color w:val="000000"/>
          <w:szCs w:val="21"/>
        </w:rPr>
        <w:t>'  --</w:t>
      </w:r>
      <w:proofErr w:type="gramEnd"/>
      <w:r w:rsidRPr="00344239">
        <w:rPr>
          <w:rFonts w:ascii="微软雅黑" w:eastAsia="微软雅黑" w:hAnsi="微软雅黑" w:cs="Times New Roman"/>
          <w:color w:val="000000"/>
          <w:szCs w:val="21"/>
        </w:rPr>
        <w:t>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='-L./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fflib_gpu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 -L./lib/ -L/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/local/cuda-11.4/lib64/'  --extra-libs="-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ltscsdk_center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++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lz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6755338C" w14:textId="6E9B806D" w:rsidR="00344239" w:rsidRPr="00344239" w:rsidRDefault="00344239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000000"/>
          <w:szCs w:val="21"/>
        </w:rPr>
      </w:pPr>
      <w:r>
        <w:rPr>
          <w:rFonts w:ascii="微软雅黑" w:eastAsia="微软雅黑" w:hAnsi="微软雅黑" w:cs="Times New Roman" w:hint="eastAsia"/>
          <w:color w:val="000000"/>
          <w:szCs w:val="21"/>
        </w:rPr>
        <w:t>4）动态编译（支持GPU解码）: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PKG_CONFIG_PATH="</w:t>
      </w:r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>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usr</w:t>
      </w:r>
      <w:proofErr w:type="spellEnd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/local/lib/</w:t>
      </w:r>
      <w:proofErr w:type="spellStart"/>
      <w:r w:rsidR="00C41556" w:rsidRPr="00C41556">
        <w:rPr>
          <w:rFonts w:ascii="微软雅黑" w:eastAsia="微软雅黑" w:hAnsi="微软雅黑"/>
          <w:color w:val="000000" w:themeColor="text1"/>
          <w:szCs w:val="21"/>
        </w:rPr>
        <w:t>pkgconfig</w:t>
      </w:r>
      <w:proofErr w:type="spellEnd"/>
      <w:r w:rsidR="00C41556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" ./configure </w:t>
      </w:r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--enable-</w:t>
      </w:r>
      <w:proofErr w:type="spellStart"/>
      <w:r w:rsidR="00121C1F" w:rsidRPr="00E85775">
        <w:rPr>
          <w:rFonts w:ascii="微软雅黑" w:eastAsia="微软雅黑" w:hAnsi="微软雅黑" w:cs="Times New Roman"/>
          <w:color w:val="000000"/>
          <w:szCs w:val="21"/>
        </w:rPr>
        <w:t>gpl</w:t>
      </w:r>
      <w:proofErr w:type="spellEnd"/>
      <w:r w:rsidR="00121C1F"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>--enable-nonfree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cuda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cuvid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nvenc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libnpp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--enable-cross-compile --enable-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openssl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</w:t>
      </w:r>
      <w:r w:rsidRPr="00056BC6">
        <w:rPr>
          <w:rFonts w:ascii="微软雅黑" w:eastAsia="微软雅黑" w:hAnsi="微软雅黑" w:cs="Times New Roman"/>
          <w:color w:val="000000"/>
          <w:szCs w:val="21"/>
        </w:rPr>
        <w:t>--enable-shared</w:t>
      </w:r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--extra-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cflags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='-I./lib -I/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/local/cuda-11.4/include/</w:t>
      </w:r>
      <w:proofErr w:type="gramStart"/>
      <w:r w:rsidRPr="00344239">
        <w:rPr>
          <w:rFonts w:ascii="微软雅黑" w:eastAsia="微软雅黑" w:hAnsi="微软雅黑" w:cs="Times New Roman"/>
          <w:color w:val="000000"/>
          <w:szCs w:val="21"/>
        </w:rPr>
        <w:t>'  --</w:t>
      </w:r>
      <w:proofErr w:type="gramEnd"/>
      <w:r w:rsidRPr="00344239">
        <w:rPr>
          <w:rFonts w:ascii="微软雅黑" w:eastAsia="微软雅黑" w:hAnsi="微软雅黑" w:cs="Times New Roman"/>
          <w:color w:val="000000"/>
          <w:szCs w:val="21"/>
        </w:rPr>
        <w:t>extra-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ldflags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='-L./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fflib_gpu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 -L./lib/ -L/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usr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/local/cuda-11.4/lib64/'  --extra-libs="-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ltscsdk_center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lstdc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++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ltvp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lm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ldl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lrt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lpthread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 xml:space="preserve"> -</w:t>
      </w:r>
      <w:proofErr w:type="spellStart"/>
      <w:r w:rsidRPr="00344239">
        <w:rPr>
          <w:rFonts w:ascii="微软雅黑" w:eastAsia="微软雅黑" w:hAnsi="微软雅黑" w:cs="Times New Roman"/>
          <w:color w:val="000000"/>
          <w:szCs w:val="21"/>
        </w:rPr>
        <w:t>lz</w:t>
      </w:r>
      <w:proofErr w:type="spellEnd"/>
      <w:r w:rsidRPr="00344239">
        <w:rPr>
          <w:rFonts w:ascii="微软雅黑" w:eastAsia="微软雅黑" w:hAnsi="微软雅黑" w:cs="Times New Roman"/>
          <w:color w:val="000000"/>
          <w:szCs w:val="21"/>
        </w:rPr>
        <w:t>"</w:t>
      </w:r>
    </w:p>
    <w:p w14:paraId="4C5278B1" w14:textId="12645C16" w:rsidR="0083514E" w:rsidRPr="0083514E" w:rsidRDefault="0083514E" w:rsidP="001F67AD">
      <w:pPr>
        <w:widowControl/>
        <w:spacing w:before="60" w:after="60"/>
        <w:ind w:left="420"/>
        <w:jc w:val="left"/>
        <w:textAlignment w:val="baseline"/>
        <w:rPr>
          <w:rFonts w:ascii="微软雅黑" w:eastAsia="微软雅黑" w:hAnsi="微软雅黑" w:cs="Times New Roman"/>
          <w:color w:val="FF0000"/>
          <w:szCs w:val="21"/>
        </w:rPr>
      </w:pPr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注：动态编译完后，需要将</w:t>
      </w:r>
      <w:proofErr w:type="spellStart"/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ffm</w:t>
      </w:r>
      <w:r w:rsidRPr="0083514E">
        <w:rPr>
          <w:rFonts w:ascii="微软雅黑" w:eastAsia="微软雅黑" w:hAnsi="微软雅黑" w:cs="Times New Roman"/>
          <w:color w:val="FF0000"/>
          <w:szCs w:val="21"/>
        </w:rPr>
        <w:t>peg</w:t>
      </w:r>
      <w:proofErr w:type="spellEnd"/>
      <w:r w:rsidRPr="0083514E">
        <w:rPr>
          <w:rFonts w:ascii="微软雅黑" w:eastAsia="微软雅黑" w:hAnsi="微软雅黑" w:cs="Times New Roman"/>
          <w:color w:val="FF0000"/>
          <w:szCs w:val="21"/>
        </w:rPr>
        <w:t xml:space="preserve"> </w:t>
      </w:r>
      <w:r w:rsidRPr="0083514E">
        <w:rPr>
          <w:rFonts w:ascii="微软雅黑" w:eastAsia="微软雅黑" w:hAnsi="微软雅黑" w:cs="Times New Roman" w:hint="eastAsia"/>
          <w:color w:val="FF0000"/>
          <w:szCs w:val="21"/>
        </w:rPr>
        <w:t>生成动态库放入到环境变量</w:t>
      </w:r>
    </w:p>
    <w:p w14:paraId="37226EAE" w14:textId="5E723F69" w:rsidR="00837FB7" w:rsidRPr="008F5B7E" w:rsidRDefault="00707906" w:rsidP="008F5B7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10</w:t>
      </w:r>
      <w:r w:rsid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. </w:t>
      </w:r>
      <w:r w:rsidR="00837FB7" w:rsidRPr="008F5B7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make -j8</w:t>
      </w:r>
    </w:p>
    <w:p w14:paraId="3EFCDFAE" w14:textId="1F22816E" w:rsidR="00837FB7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4C7337BD" w14:textId="77777777" w:rsidR="00237957" w:rsidRDefault="00237957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6" w:name="_Toc90301167"/>
      <w:r>
        <w:rPr>
          <w:rFonts w:ascii="微软雅黑" w:eastAsia="微软雅黑" w:hAnsi="微软雅黑"/>
          <w:sz w:val="36"/>
          <w:szCs w:val="36"/>
        </w:rPr>
        <w:lastRenderedPageBreak/>
        <w:br w:type="page"/>
      </w:r>
    </w:p>
    <w:p w14:paraId="5EC60F8D" w14:textId="4D4F7C45" w:rsidR="00191C38" w:rsidRPr="001F67AD" w:rsidRDefault="00191C38" w:rsidP="00191C38">
      <w:pPr>
        <w:pStyle w:val="1"/>
        <w:rPr>
          <w:rFonts w:ascii="微软雅黑" w:eastAsia="微软雅黑" w:hAnsi="微软雅黑"/>
          <w:sz w:val="36"/>
          <w:szCs w:val="36"/>
        </w:rPr>
      </w:pPr>
      <w:bookmarkStart w:id="7" w:name="_Toc105773895"/>
      <w:r>
        <w:rPr>
          <w:rFonts w:ascii="微软雅黑" w:eastAsia="微软雅黑" w:hAnsi="微软雅黑" w:hint="eastAsia"/>
          <w:sz w:val="36"/>
          <w:szCs w:val="36"/>
        </w:rPr>
        <w:lastRenderedPageBreak/>
        <w:t>三</w:t>
      </w:r>
      <w:r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464483">
        <w:rPr>
          <w:rFonts w:ascii="微软雅黑" w:eastAsia="微软雅黑" w:hAnsi="微软雅黑" w:hint="eastAsia"/>
          <w:sz w:val="36"/>
          <w:szCs w:val="36"/>
        </w:rPr>
        <w:t>TSC</w:t>
      </w:r>
      <w:r>
        <w:rPr>
          <w:rFonts w:ascii="微软雅黑" w:eastAsia="微软雅黑" w:hAnsi="微软雅黑" w:hint="eastAsia"/>
          <w:sz w:val="36"/>
          <w:szCs w:val="36"/>
        </w:rPr>
        <w:t>执行配置</w:t>
      </w:r>
      <w:bookmarkEnd w:id="7"/>
    </w:p>
    <w:p w14:paraId="3DE373D2" w14:textId="7665678D" w:rsidR="00E97ED1" w:rsidRPr="0013584D" w:rsidRDefault="00E97ED1" w:rsidP="005F6454">
      <w:pPr>
        <w:rPr>
          <w:rFonts w:ascii="微软雅黑" w:eastAsia="微软雅黑" w:hAnsi="微软雅黑" w:cs="宋体"/>
          <w:kern w:val="0"/>
          <w:sz w:val="22"/>
        </w:rPr>
      </w:pPr>
      <w:r w:rsidRPr="0013584D">
        <w:rPr>
          <w:rFonts w:ascii="微软雅黑" w:eastAsia="微软雅黑" w:hAnsi="微软雅黑" w:cs="宋体" w:hint="eastAsia"/>
          <w:kern w:val="0"/>
          <w:sz w:val="22"/>
        </w:rPr>
        <w:t>1）切换到root模式</w:t>
      </w:r>
    </w:p>
    <w:p w14:paraId="4B643806" w14:textId="325CEB6B" w:rsidR="00191C38" w:rsidRDefault="00E97ED1" w:rsidP="005F6454">
      <w:pPr>
        <w:rPr>
          <w:rFonts w:ascii="微软雅黑" w:eastAsia="微软雅黑" w:hAnsi="微软雅黑" w:cs="宋体"/>
          <w:color w:val="333333"/>
          <w:kern w:val="0"/>
          <w:sz w:val="22"/>
        </w:rPr>
      </w:pPr>
      <w:r w:rsidRPr="0013584D">
        <w:rPr>
          <w:rFonts w:ascii="微软雅黑" w:eastAsia="微软雅黑" w:hAnsi="微软雅黑" w:cs="宋体"/>
          <w:kern w:val="0"/>
          <w:sz w:val="22"/>
        </w:rPr>
        <w:t>2</w:t>
      </w:r>
      <w:r w:rsidR="005F6454" w:rsidRPr="0013584D">
        <w:rPr>
          <w:rFonts w:ascii="微软雅黑" w:eastAsia="微软雅黑" w:hAnsi="微软雅黑" w:cs="宋体" w:hint="eastAsia"/>
          <w:kern w:val="0"/>
          <w:sz w:val="22"/>
        </w:rPr>
        <w:t>）</w:t>
      </w:r>
      <w:r w:rsidR="008622D2" w:rsidRPr="0013584D">
        <w:rPr>
          <w:rFonts w:ascii="微软雅黑" w:eastAsia="微软雅黑" w:hAnsi="微软雅黑" w:cs="宋体" w:hint="eastAsia"/>
          <w:kern w:val="0"/>
          <w:sz w:val="22"/>
        </w:rPr>
        <w:t>添加环境变量：</w:t>
      </w:r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export LD_LIBRARY_PATH=./</w:t>
      </w:r>
      <w:proofErr w:type="spellStart"/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fflib_gpu</w:t>
      </w:r>
      <w:proofErr w:type="spellEnd"/>
      <w:proofErr w:type="gramStart"/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/:</w:t>
      </w:r>
      <w:r w:rsidR="00BF19A5" w:rsidRPr="0016442E">
        <w:rPr>
          <w:rFonts w:ascii="微软雅黑" w:eastAsia="微软雅黑" w:hAnsi="微软雅黑" w:cs="宋体" w:hint="eastAsia"/>
          <w:color w:val="333333"/>
          <w:kern w:val="0"/>
          <w:sz w:val="22"/>
        </w:rPr>
        <w:t>$</w:t>
      </w:r>
      <w:proofErr w:type="gramEnd"/>
      <w:r w:rsidR="00BF19A5" w:rsidRPr="0016442E">
        <w:rPr>
          <w:rFonts w:ascii="微软雅黑" w:eastAsia="微软雅黑" w:hAnsi="微软雅黑" w:cs="宋体"/>
          <w:color w:val="333333"/>
          <w:kern w:val="0"/>
          <w:sz w:val="22"/>
        </w:rPr>
        <w:t>LD_LIBRARY_PATH</w:t>
      </w:r>
    </w:p>
    <w:p w14:paraId="424DF352" w14:textId="77777777" w:rsidR="00E97ED1" w:rsidRDefault="00E97ED1" w:rsidP="00690A19">
      <w:pPr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/>
          <w:color w:val="333333"/>
          <w:kern w:val="0"/>
          <w:sz w:val="22"/>
        </w:rPr>
        <w:t>3</w:t>
      </w:r>
      <w:r w:rsidR="00515E9B">
        <w:rPr>
          <w:rFonts w:ascii="微软雅黑" w:eastAsia="微软雅黑" w:hAnsi="微软雅黑" w:cs="宋体" w:hint="eastAsia"/>
          <w:color w:val="333333"/>
          <w:kern w:val="0"/>
          <w:sz w:val="22"/>
        </w:rPr>
        <w:t>）</w:t>
      </w:r>
      <w:r w:rsidR="008E2417">
        <w:rPr>
          <w:rFonts w:ascii="微软雅黑" w:eastAsia="微软雅黑" w:hAnsi="微软雅黑" w:cs="宋体" w:hint="eastAsia"/>
          <w:color w:val="333333"/>
          <w:kern w:val="0"/>
          <w:sz w:val="22"/>
        </w:rPr>
        <w:t>保证网络与中心节点互通</w:t>
      </w:r>
    </w:p>
    <w:p w14:paraId="2788DE0D" w14:textId="15CBC2E8" w:rsidR="00690A19" w:rsidRDefault="00E97ED1" w:rsidP="00690A19">
      <w:pPr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rFonts w:ascii="微软雅黑" w:eastAsia="微软雅黑" w:hAnsi="微软雅黑" w:cs="宋体"/>
          <w:color w:val="333333"/>
          <w:kern w:val="0"/>
          <w:sz w:val="22"/>
        </w:rPr>
        <w:t>4</w:t>
      </w:r>
      <w:r w:rsidR="00690A19">
        <w:rPr>
          <w:rFonts w:ascii="微软雅黑" w:eastAsia="微软雅黑" w:hAnsi="微软雅黑" w:cs="宋体" w:hint="eastAsia"/>
          <w:color w:val="333333"/>
          <w:kern w:val="0"/>
          <w:sz w:val="22"/>
        </w:rPr>
        <w:t>)</w:t>
      </w:r>
      <w:r w:rsidR="00690A19">
        <w:rPr>
          <w:rFonts w:ascii="微软雅黑" w:eastAsia="微软雅黑" w:hAnsi="微软雅黑" w:cs="宋体"/>
          <w:color w:val="333333"/>
          <w:kern w:val="0"/>
          <w:sz w:val="22"/>
        </w:rPr>
        <w:t xml:space="preserve">  </w:t>
      </w:r>
      <w:r w:rsidR="00690A19">
        <w:rPr>
          <w:rFonts w:ascii="微软雅黑" w:eastAsia="微软雅黑" w:hAnsi="微软雅黑" w:cs="宋体" w:hint="eastAsia"/>
          <w:color w:val="333333"/>
          <w:kern w:val="0"/>
          <w:sz w:val="22"/>
        </w:rPr>
        <w:t>鉴权中心配置</w:t>
      </w:r>
    </w:p>
    <w:p w14:paraId="17B03F8F" w14:textId="7E61546A" w:rsidR="00A214BA" w:rsidRDefault="00920230" w:rsidP="005F6454">
      <w:pPr>
        <w:rPr>
          <w:rFonts w:ascii="微软雅黑" w:eastAsia="微软雅黑" w:hAnsi="微软雅黑" w:cs="宋体"/>
          <w:color w:val="333333"/>
          <w:kern w:val="0"/>
          <w:sz w:val="22"/>
        </w:rPr>
      </w:pPr>
      <w:r w:rsidRPr="00920230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  </w:t>
      </w:r>
      <w:proofErr w:type="spellStart"/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Pr="00920230">
        <w:rPr>
          <w:rFonts w:ascii="微软雅黑" w:eastAsia="微软雅黑" w:hAnsi="微软雅黑" w:cs="宋体" w:hint="eastAsia"/>
          <w:color w:val="333333"/>
          <w:kern w:val="0"/>
          <w:sz w:val="22"/>
        </w:rPr>
        <w:t>dk</w:t>
      </w:r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>_config</w:t>
      </w:r>
      <w:proofErr w:type="spellEnd"/>
      <w:r w:rsidRPr="00920230">
        <w:rPr>
          <w:rFonts w:ascii="微软雅黑" w:eastAsia="微软雅黑" w:hAnsi="微软雅黑" w:cs="宋体"/>
          <w:color w:val="333333"/>
          <w:kern w:val="0"/>
          <w:sz w:val="22"/>
        </w:rPr>
        <w:t xml:space="preserve">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访问</w:t>
      </w:r>
      <w:r w:rsidRPr="00920230">
        <w:rPr>
          <w:rFonts w:ascii="微软雅黑" w:eastAsia="微软雅黑" w:hAnsi="微软雅黑" w:cs="宋体" w:hint="eastAsia"/>
          <w:color w:val="333333"/>
          <w:kern w:val="0"/>
          <w:sz w:val="22"/>
        </w:rPr>
        <w:t>中心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鉴权中心配置：</w:t>
      </w:r>
    </w:p>
    <w:p w14:paraId="76F06535" w14:textId="6B150118" w:rsidR="00920230" w:rsidRDefault="00920230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r>
        <w:rPr>
          <w:noProof/>
        </w:rPr>
        <w:drawing>
          <wp:inline distT="0" distB="0" distL="0" distR="0" wp14:anchorId="3427EDD5" wp14:editId="7ADBC4BD">
            <wp:extent cx="3038475" cy="8763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3B5EF" w14:textId="03CD0B40" w:rsidR="00920230" w:rsidRDefault="00920230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net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_card</w:t>
      </w:r>
      <w:proofErr w:type="spellEnd"/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: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为本机使用的网卡</w:t>
      </w:r>
    </w:p>
    <w:p w14:paraId="6C35466D" w14:textId="141FF9F0" w:rsidR="00920230" w:rsidRDefault="00920230" w:rsidP="00920230">
      <w:pPr>
        <w:ind w:firstLine="435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d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st_ip</w:t>
      </w:r>
      <w:proofErr w:type="spellEnd"/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： 为鉴权中心IP，支持多个鉴权中心高可用配置</w:t>
      </w:r>
    </w:p>
    <w:p w14:paraId="29C418C6" w14:textId="0F034269" w:rsidR="00AE4AA4" w:rsidRPr="00AE4AA4" w:rsidRDefault="00AE4AA4" w:rsidP="00920230">
      <w:pPr>
        <w:ind w:firstLine="435"/>
        <w:rPr>
          <w:rFonts w:ascii="微软雅黑" w:eastAsia="微软雅黑" w:hAnsi="微软雅黑" w:cs="宋体"/>
          <w:color w:val="FF0000"/>
          <w:kern w:val="0"/>
          <w:sz w:val="22"/>
        </w:rPr>
      </w:pP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注意：鉴权配置文件支持指定路径</w:t>
      </w:r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（如不指定，默认路径和</w:t>
      </w:r>
      <w:proofErr w:type="spellStart"/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ffmpeg</w:t>
      </w:r>
      <w:proofErr w:type="spellEnd"/>
      <w:r w:rsidR="006B7B63">
        <w:rPr>
          <w:rFonts w:ascii="微软雅黑" w:eastAsia="微软雅黑" w:hAnsi="微软雅黑" w:cs="宋体"/>
          <w:color w:val="FF0000"/>
          <w:kern w:val="0"/>
          <w:sz w:val="22"/>
        </w:rPr>
        <w:t xml:space="preserve"> bin </w:t>
      </w:r>
      <w:r w:rsidR="006B7B63">
        <w:rPr>
          <w:rFonts w:ascii="微软雅黑" w:eastAsia="微软雅黑" w:hAnsi="微软雅黑" w:cs="宋体" w:hint="eastAsia"/>
          <w:color w:val="FF0000"/>
          <w:kern w:val="0"/>
          <w:sz w:val="22"/>
        </w:rPr>
        <w:t>放在一个目录）</w:t>
      </w: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，再命令行中通过参数</w:t>
      </w:r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>-</w:t>
      </w:r>
      <w:proofErr w:type="spellStart"/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>sdk_config</w:t>
      </w:r>
      <w:proofErr w:type="spellEnd"/>
      <w:r w:rsidRPr="00AE4AA4">
        <w:rPr>
          <w:rFonts w:ascii="微软雅黑" w:eastAsia="微软雅黑" w:hAnsi="微软雅黑" w:cs="宋体"/>
          <w:color w:val="FF0000"/>
          <w:kern w:val="0"/>
          <w:sz w:val="22"/>
        </w:rPr>
        <w:t xml:space="preserve"> </w:t>
      </w:r>
      <w:r w:rsidRPr="00AE4AA4">
        <w:rPr>
          <w:rFonts w:ascii="微软雅黑" w:eastAsia="微软雅黑" w:hAnsi="微软雅黑" w:cs="宋体" w:hint="eastAsia"/>
          <w:color w:val="FF0000"/>
          <w:kern w:val="0"/>
          <w:sz w:val="22"/>
        </w:rPr>
        <w:t>指定，如图：</w:t>
      </w:r>
    </w:p>
    <w:p w14:paraId="271BC686" w14:textId="7406DF13" w:rsidR="00AE4AA4" w:rsidRPr="00920230" w:rsidRDefault="00AE4AA4" w:rsidP="00920230">
      <w:pPr>
        <w:ind w:firstLine="435"/>
        <w:rPr>
          <w:sz w:val="36"/>
          <w:szCs w:val="36"/>
        </w:rPr>
      </w:pPr>
      <w:r>
        <w:rPr>
          <w:noProof/>
        </w:rPr>
        <w:drawing>
          <wp:inline distT="0" distB="0" distL="0" distR="0" wp14:anchorId="46A8CDB8" wp14:editId="1C039C23">
            <wp:extent cx="5274310" cy="356235"/>
            <wp:effectExtent l="0" t="0" r="254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4FC35" w14:textId="728A15D4" w:rsidR="00F23E5D" w:rsidRDefault="004630A1" w:rsidP="00F23E5D">
      <w:pPr>
        <w:pStyle w:val="1"/>
        <w:rPr>
          <w:rFonts w:ascii="微软雅黑" w:eastAsia="微软雅黑" w:hAnsi="微软雅黑"/>
          <w:sz w:val="36"/>
          <w:szCs w:val="36"/>
        </w:rPr>
      </w:pPr>
      <w:bookmarkStart w:id="8" w:name="_Toc105773896"/>
      <w:r w:rsidRPr="001F67AD">
        <w:rPr>
          <w:rFonts w:ascii="微软雅黑" w:eastAsia="微软雅黑" w:hAnsi="微软雅黑" w:hint="eastAsia"/>
          <w:sz w:val="36"/>
          <w:szCs w:val="36"/>
        </w:rPr>
        <w:t>四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82474" w:rsidRPr="001F67AD">
        <w:rPr>
          <w:rFonts w:ascii="微软雅黑" w:eastAsia="微软雅黑" w:hAnsi="微软雅黑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执行参数建议</w:t>
      </w:r>
      <w:bookmarkEnd w:id="6"/>
      <w:bookmarkEnd w:id="8"/>
    </w:p>
    <w:p w14:paraId="36745EBA" w14:textId="652FC9A2" w:rsidR="00F23E5D" w:rsidRPr="00F23E5D" w:rsidRDefault="00F23E5D" w:rsidP="00F23E5D">
      <w:pPr>
        <w:rPr>
          <w:color w:val="FF0000"/>
        </w:rPr>
      </w:pPr>
      <w:r w:rsidRPr="00F23E5D">
        <w:rPr>
          <w:rFonts w:hint="eastAsia"/>
          <w:color w:val="FF0000"/>
        </w:rPr>
        <w:t>注：</w:t>
      </w:r>
      <w:r w:rsidR="0044511D">
        <w:rPr>
          <w:rFonts w:hint="eastAsia"/>
          <w:color w:val="FF0000"/>
        </w:rPr>
        <w:t>1</w:t>
      </w:r>
      <w:r w:rsidR="0044511D">
        <w:rPr>
          <w:color w:val="FF0000"/>
        </w:rPr>
        <w:t>.</w:t>
      </w:r>
      <w:r w:rsidRPr="00F23E5D">
        <w:rPr>
          <w:rFonts w:hint="eastAsia"/>
          <w:color w:val="FF0000"/>
        </w:rPr>
        <w:t>中心模式，执行前需要按照步骤三，配置相关执行环境</w:t>
      </w:r>
      <w:r w:rsidR="0044511D">
        <w:rPr>
          <w:color w:val="FF0000"/>
        </w:rPr>
        <w:br/>
      </w:r>
      <w:r w:rsidR="0044511D">
        <w:rPr>
          <w:color w:val="FF0000"/>
        </w:rPr>
        <w:tab/>
        <w:t>2.</w:t>
      </w:r>
      <w:r w:rsidR="00133812">
        <w:rPr>
          <w:rFonts w:hint="eastAsia"/>
          <w:color w:val="FF0000"/>
        </w:rPr>
        <w:t>使用</w:t>
      </w:r>
      <w:r w:rsidR="0044511D">
        <w:rPr>
          <w:rFonts w:hint="eastAsia"/>
          <w:color w:val="FF0000"/>
        </w:rPr>
        <w:t>锐化</w:t>
      </w:r>
      <w:r w:rsidR="0044511D">
        <w:rPr>
          <w:rFonts w:hint="eastAsia"/>
          <w:color w:val="FF0000"/>
        </w:rPr>
        <w:t>/</w:t>
      </w:r>
      <w:r w:rsidR="0044511D">
        <w:rPr>
          <w:rFonts w:hint="eastAsia"/>
          <w:color w:val="FF0000"/>
        </w:rPr>
        <w:t>去压缩伪影</w:t>
      </w:r>
      <w:r w:rsidR="0044511D">
        <w:rPr>
          <w:rFonts w:hint="eastAsia"/>
          <w:color w:val="FF0000"/>
        </w:rPr>
        <w:t>/</w:t>
      </w:r>
      <w:proofErr w:type="spellStart"/>
      <w:r w:rsidR="0044511D">
        <w:rPr>
          <w:color w:val="FF0000"/>
        </w:rPr>
        <w:t>hdr</w:t>
      </w:r>
      <w:proofErr w:type="spellEnd"/>
      <w:r w:rsidR="0044511D">
        <w:rPr>
          <w:rFonts w:hint="eastAsia"/>
          <w:color w:val="FF0000"/>
        </w:rPr>
        <w:t>转</w:t>
      </w:r>
      <w:proofErr w:type="spellStart"/>
      <w:r w:rsidR="0044511D">
        <w:rPr>
          <w:rFonts w:hint="eastAsia"/>
          <w:color w:val="FF0000"/>
        </w:rPr>
        <w:t>sdr</w:t>
      </w:r>
      <w:proofErr w:type="spellEnd"/>
      <w:r w:rsidR="00133812">
        <w:rPr>
          <w:rFonts w:hint="eastAsia"/>
          <w:color w:val="FF0000"/>
        </w:rPr>
        <w:t>时</w:t>
      </w:r>
      <w:r w:rsidR="0044511D">
        <w:rPr>
          <w:color w:val="FF0000"/>
        </w:rPr>
        <w:t>,</w:t>
      </w:r>
      <w:r w:rsidR="00133812">
        <w:rPr>
          <w:color w:val="FF0000"/>
        </w:rPr>
        <w:t xml:space="preserve"> </w:t>
      </w:r>
      <w:r w:rsidR="0044511D">
        <w:rPr>
          <w:rFonts w:hint="eastAsia"/>
          <w:color w:val="FF0000"/>
        </w:rPr>
        <w:t>每个</w:t>
      </w:r>
      <w:r w:rsidR="0044511D">
        <w:rPr>
          <w:rFonts w:hint="eastAsia"/>
          <w:color w:val="FF0000"/>
        </w:rPr>
        <w:t>filter</w:t>
      </w:r>
      <w:r w:rsidR="0044511D">
        <w:rPr>
          <w:rFonts w:hint="eastAsia"/>
          <w:color w:val="FF0000"/>
        </w:rPr>
        <w:t>只能启用一个功能，可以通过多个</w:t>
      </w:r>
      <w:proofErr w:type="spellStart"/>
      <w:r w:rsidR="0044511D">
        <w:rPr>
          <w:rFonts w:hint="eastAsia"/>
          <w:color w:val="FF0000"/>
        </w:rPr>
        <w:t>tenfilter</w:t>
      </w:r>
      <w:proofErr w:type="spellEnd"/>
      <w:r w:rsidR="0044511D">
        <w:rPr>
          <w:rFonts w:hint="eastAsia"/>
          <w:color w:val="FF0000"/>
        </w:rPr>
        <w:t>串联起来</w:t>
      </w:r>
    </w:p>
    <w:p w14:paraId="4355CE00" w14:textId="06377B13" w:rsidR="00837FB7" w:rsidRPr="00BC1CAD" w:rsidRDefault="00BC1CAD" w:rsidP="00BC1CAD">
      <w:pPr>
        <w:pStyle w:val="2"/>
        <w:rPr>
          <w:rFonts w:ascii="微软雅黑" w:eastAsia="微软雅黑" w:hAnsi="微软雅黑"/>
        </w:rPr>
      </w:pPr>
      <w:bookmarkStart w:id="9" w:name="_Toc105773897"/>
      <w:r w:rsidRPr="00BC1CAD">
        <w:rPr>
          <w:rFonts w:ascii="微软雅黑" w:eastAsia="微软雅黑" w:hAnsi="微软雅黑"/>
        </w:rPr>
        <w:t xml:space="preserve">1. </w:t>
      </w:r>
      <w:r w:rsidR="005C73B5">
        <w:rPr>
          <w:rFonts w:ascii="微软雅黑" w:eastAsia="微软雅黑" w:hAnsi="微软雅黑" w:hint="eastAsia"/>
        </w:rPr>
        <w:t>T</w:t>
      </w:r>
      <w:r w:rsidR="00BD0D6E" w:rsidRPr="00BC1CAD">
        <w:rPr>
          <w:rFonts w:ascii="微软雅黑" w:eastAsia="微软雅黑" w:hAnsi="微软雅黑" w:hint="eastAsia"/>
        </w:rPr>
        <w:t>en</w:t>
      </w:r>
      <w:r w:rsidR="00BD0D6E" w:rsidRPr="00BC1CAD">
        <w:rPr>
          <w:rFonts w:ascii="微软雅黑" w:eastAsia="微软雅黑" w:hAnsi="微软雅黑"/>
        </w:rPr>
        <w:t>265</w:t>
      </w:r>
      <w:bookmarkEnd w:id="9"/>
    </w:p>
    <w:p w14:paraId="4DCCB9BB" w14:textId="2B51404F" w:rsidR="00837FB7" w:rsidRPr="00BC1CAD" w:rsidRDefault="00837FB7" w:rsidP="00BC1CAD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BC1CA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支持GPU的环境，可以开启AI画质增强：</w:t>
      </w:r>
    </w:p>
    <w:p w14:paraId="41FE0BB5" w14:textId="3763B02A" w:rsidR="00837FB7" w:rsidRPr="0016442E" w:rsidRDefault="00837FB7" w:rsidP="001F67AD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tenfilter=af=weak</w:t>
      </w:r>
      <w:r w:rsidR="00890749" w:rsidRPr="0016442E">
        <w:rPr>
          <w:rFonts w:ascii="微软雅黑" w:eastAsia="微软雅黑" w:hAnsi="微软雅黑" w:cs="宋体"/>
          <w:color w:val="333333"/>
          <w:kern w:val="0"/>
          <w:sz w:val="22"/>
        </w:rPr>
        <w:t>:log=info:gpu=01:mdir=./tenmodel</w:t>
      </w:r>
      <w:r w:rsidR="00890749">
        <w:rPr>
          <w:rFonts w:ascii="微软雅黑" w:eastAsia="微软雅黑" w:hAnsi="微软雅黑" w:cs="宋体" w:hint="eastAsia"/>
          <w:color w:val="333333"/>
          <w:kern w:val="0"/>
          <w:sz w:val="22"/>
        </w:rPr>
        <w:t>,</w:t>
      </w:r>
      <w:r w:rsidR="00890749"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r w:rsidR="00890749">
        <w:rPr>
          <w:rFonts w:ascii="微软雅黑" w:eastAsia="微软雅黑" w:hAnsi="微软雅黑" w:cs="宋体" w:hint="eastAsia"/>
          <w:color w:val="333333"/>
          <w:kern w:val="0"/>
          <w:sz w:val="22"/>
        </w:rPr>
        <w:t>=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28 -preset 2 ./test-sharp.mp4</w:t>
      </w:r>
    </w:p>
    <w:p w14:paraId="4A13F140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7A1AFD90" w14:textId="56B0B76F" w:rsidR="00837FB7" w:rsidRPr="00BC1CAD" w:rsidRDefault="00837FB7" w:rsidP="00BC1CAD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BC1CA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不支持GPU的环境，可以参考参数</w:t>
      </w:r>
    </w:p>
    <w:p w14:paraId="787E6AEE" w14:textId="753A3ABD" w:rsidR="00837FB7" w:rsidRDefault="00837FB7" w:rsidP="001F67AD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28 -preset 2 ./test-sharp.mp4</w:t>
      </w:r>
    </w:p>
    <w:p w14:paraId="55EC4E88" w14:textId="4F8325A1" w:rsidR="00471425" w:rsidRPr="00471425" w:rsidRDefault="00133812" w:rsidP="00471425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hdr</w:t>
      </w:r>
      <w:proofErr w:type="spellEnd"/>
      <w:r w:rsidR="00471425" w:rsidRPr="00471425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转换为</w:t>
      </w:r>
      <w:proofErr w:type="spellStart"/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sdr</w:t>
      </w:r>
      <w:proofErr w:type="spellEnd"/>
      <w:r w:rsidR="00471425" w:rsidRPr="00471425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，可以开启</w:t>
      </w:r>
      <w:r w:rsidR="00471425" w:rsidRPr="00471425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hdr2sdr</w:t>
      </w:r>
      <w:r w:rsidR="00471425" w:rsidRPr="00471425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参数：</w:t>
      </w:r>
    </w:p>
    <w:p w14:paraId="2B6A87AE" w14:textId="39DB2986" w:rsidR="00133812" w:rsidRDefault="00471425" w:rsidP="00133812">
      <w:pPr>
        <w:pStyle w:val="a5"/>
        <w:widowControl/>
        <w:spacing w:before="60" w:after="60"/>
        <w:ind w:left="360" w:firstLineChars="0" w:firstLine="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1080P-5M-23fps-1min.mp4</w:t>
      </w:r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=hdr2sdr=1 ./test.mp4</w:t>
      </w:r>
    </w:p>
    <w:p w14:paraId="27D4D3BF" w14:textId="571E3E7C" w:rsidR="00133812" w:rsidRPr="00133812" w:rsidRDefault="00133812" w:rsidP="00133812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133812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同时开启h</w:t>
      </w:r>
      <w:r w:rsidRPr="00133812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dr2sdr</w:t>
      </w:r>
      <w:r w:rsidRPr="00133812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和锐化：</w:t>
      </w:r>
    </w:p>
    <w:p w14:paraId="6A8BD969" w14:textId="51899FB0" w:rsidR="00AE4AA4" w:rsidRPr="00AE4AA4" w:rsidRDefault="00133812" w:rsidP="00AE4AA4">
      <w:pPr>
        <w:pStyle w:val="a5"/>
        <w:widowControl/>
        <w:spacing w:before="60" w:after="60"/>
        <w:ind w:left="360" w:firstLineChars="0" w:firstLine="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1080P-5M-23fps-1min.mp4</w:t>
      </w:r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>=hdr2sdr=1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,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11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:unsharp_amount=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1.1</w:t>
      </w:r>
      <w:r w:rsidRPr="00471425">
        <w:rPr>
          <w:rFonts w:ascii="微软雅黑" w:eastAsia="微软雅黑" w:hAnsi="微软雅黑" w:cs="宋体"/>
          <w:color w:val="333333"/>
          <w:kern w:val="0"/>
          <w:sz w:val="22"/>
        </w:rPr>
        <w:t xml:space="preserve"> ./test.mp4</w:t>
      </w:r>
    </w:p>
    <w:p w14:paraId="3917D894" w14:textId="26242B80" w:rsidR="00837FB7" w:rsidRPr="00BC1CAD" w:rsidRDefault="00837FB7" w:rsidP="00BC1CAD">
      <w:pPr>
        <w:pStyle w:val="a5"/>
        <w:widowControl/>
        <w:numPr>
          <w:ilvl w:val="1"/>
          <w:numId w:val="21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BC1CA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常见码率控制模式</w:t>
      </w:r>
    </w:p>
    <w:p w14:paraId="62DC66A7" w14:textId="324E83D8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vbv+crf</w:t>
      </w:r>
      <w:proofErr w:type="spellEnd"/>
    </w:p>
    <w:p w14:paraId="3C5AFA0C" w14:textId="77777777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preset=1:crf=28:ltr=0:vbv-maxrate=2000:vbv-bufsize=4000:rc=3 ./test-sharp.mp4</w:t>
      </w:r>
    </w:p>
    <w:p w14:paraId="09376EFC" w14:textId="77777777" w:rsidR="00837FB7" w:rsidRPr="0016442E" w:rsidRDefault="00837FB7" w:rsidP="00837FB7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2EA97E1C" w14:textId="41A6AD2E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lastRenderedPageBreak/>
        <w:t>恒定质量模式</w:t>
      </w:r>
    </w:p>
    <w:p w14:paraId="3757B35E" w14:textId="77777777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preset=1:crf=28:ltr=0 ./test-sharp.mp4</w:t>
      </w:r>
    </w:p>
    <w:p w14:paraId="3A88E3A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30927AF3" w14:textId="0924CFE9" w:rsidR="00837FB7" w:rsidRPr="00B7555E" w:rsidRDefault="00837FB7" w:rsidP="00EF6A53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abr</w:t>
      </w:r>
      <w:proofErr w:type="spellEnd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模式</w:t>
      </w:r>
    </w:p>
    <w:p w14:paraId="7E838AB9" w14:textId="77777777" w:rsidR="00837FB7" w:rsidRPr="0016442E" w:rsidRDefault="00837FB7" w:rsidP="001F67AD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libten265 -ten265-params preset=1:ltr=0:bitrate=2000 ./test-sharp.mp4</w:t>
      </w:r>
    </w:p>
    <w:p w14:paraId="176DE23B" w14:textId="77777777" w:rsidR="00BD0D6E" w:rsidRPr="0016442E" w:rsidRDefault="00BD0D6E" w:rsidP="00837FB7">
      <w:pPr>
        <w:widowControl/>
        <w:spacing w:before="60" w:after="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</w:p>
    <w:p w14:paraId="6D8CB132" w14:textId="50D550BB" w:rsidR="00BD0D6E" w:rsidRPr="00BC1CAD" w:rsidRDefault="00BC1CAD" w:rsidP="00BC1CAD">
      <w:pPr>
        <w:pStyle w:val="2"/>
        <w:rPr>
          <w:rFonts w:ascii="微软雅黑" w:eastAsia="微软雅黑" w:hAnsi="微软雅黑"/>
        </w:rPr>
      </w:pPr>
      <w:bookmarkStart w:id="10" w:name="_Toc105773898"/>
      <w:r>
        <w:rPr>
          <w:rFonts w:ascii="微软雅黑" w:eastAsia="微软雅黑" w:hAnsi="微软雅黑"/>
        </w:rPr>
        <w:t xml:space="preserve">2. </w:t>
      </w:r>
      <w:r w:rsidR="00BD0D6E" w:rsidRPr="00BC1CAD">
        <w:rPr>
          <w:rFonts w:ascii="微软雅黑" w:eastAsia="微软雅黑" w:hAnsi="微软雅黑"/>
        </w:rPr>
        <w:t>T</w:t>
      </w:r>
      <w:r w:rsidR="00BD0D6E" w:rsidRPr="00BC1CAD">
        <w:rPr>
          <w:rFonts w:ascii="微软雅黑" w:eastAsia="微软雅黑" w:hAnsi="微软雅黑" w:hint="eastAsia"/>
        </w:rPr>
        <w:t>en</w:t>
      </w:r>
      <w:r w:rsidR="00BD0D6E" w:rsidRPr="00BC1CAD">
        <w:rPr>
          <w:rFonts w:ascii="微软雅黑" w:eastAsia="微软雅黑" w:hAnsi="微软雅黑"/>
        </w:rPr>
        <w:t>av1</w:t>
      </w:r>
      <w:bookmarkEnd w:id="10"/>
    </w:p>
    <w:p w14:paraId="2FC346B0" w14:textId="6A785A11" w:rsidR="00B7555E" w:rsidRDefault="00B7555E" w:rsidP="00BC1CAD">
      <w:pPr>
        <w:pStyle w:val="a5"/>
        <w:widowControl/>
        <w:numPr>
          <w:ilvl w:val="1"/>
          <w:numId w:val="22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常见码率控制模式</w:t>
      </w:r>
    </w:p>
    <w:p w14:paraId="4976BB1B" w14:textId="328EEA67" w:rsidR="00BD0D6E" w:rsidRPr="00B7555E" w:rsidRDefault="007D7E62" w:rsidP="00B7555E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</w:t>
      </w:r>
      <w:r w:rsidRPr="00B7555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b</w:t>
      </w: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v+crf</w:t>
      </w:r>
      <w:proofErr w:type="spellEnd"/>
    </w:p>
    <w:p w14:paraId="4FB69D25" w14:textId="77777777" w:rsidR="00BD0D6E" w:rsidRPr="0016442E" w:rsidRDefault="00BD0D6E" w:rsidP="001F67AD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 w:rsidR="002A015F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-ten</w:t>
      </w:r>
      <w:r w:rsidR="002A015F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-params preset=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5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:crf=28:vbv-maxrate=2000:vbv-bufsize=4000 ./test-sharp.mp4</w:t>
      </w:r>
    </w:p>
    <w:p w14:paraId="2BB77C5E" w14:textId="77777777" w:rsidR="00BD0D6E" w:rsidRPr="0016442E" w:rsidRDefault="00BD0D6E" w:rsidP="00BD0D6E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392AF984" w14:textId="4BA1DD93" w:rsidR="00BD0D6E" w:rsidRPr="00B7555E" w:rsidRDefault="00BD0D6E" w:rsidP="00B7555E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恒定质量模式</w:t>
      </w:r>
    </w:p>
    <w:p w14:paraId="45B3470A" w14:textId="3173270C" w:rsidR="00237957" w:rsidRDefault="00BD0D6E" w:rsidP="00237957">
      <w:pPr>
        <w:widowControl/>
        <w:spacing w:before="60" w:after="60"/>
        <w:ind w:left="3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tenfilter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=7:unsharp_amount=0.5 -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-ten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av1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-params preset=</w:t>
      </w:r>
      <w:r w:rsidR="007D7E62" w:rsidRPr="0016442E">
        <w:rPr>
          <w:rFonts w:ascii="微软雅黑" w:eastAsia="微软雅黑" w:hAnsi="微软雅黑" w:cs="宋体"/>
          <w:color w:val="333333"/>
          <w:kern w:val="0"/>
          <w:sz w:val="22"/>
        </w:rPr>
        <w:t>5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:crf=28 ./test-sharp.mp4</w:t>
      </w:r>
      <w:bookmarkStart w:id="11" w:name="_Toc90301168"/>
    </w:p>
    <w:p w14:paraId="29ADD71F" w14:textId="778DE343" w:rsidR="00833E3C" w:rsidRDefault="00833E3C" w:rsidP="00833E3C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abr</w:t>
      </w:r>
      <w:proofErr w:type="spellEnd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模式</w:t>
      </w:r>
    </w:p>
    <w:p w14:paraId="62A80DDB" w14:textId="74C1F8DA" w:rsidR="001E6684" w:rsidRDefault="00833E3C" w:rsidP="001E6684">
      <w:pPr>
        <w:widowControl/>
        <w:spacing w:before="60" w:after="60"/>
        <w:ind w:left="420"/>
        <w:jc w:val="left"/>
        <w:rPr>
          <w:rFonts w:ascii="微软雅黑" w:eastAsia="微软雅黑" w:hAnsi="微软雅黑"/>
          <w:sz w:val="22"/>
        </w:rPr>
      </w:pPr>
      <w:proofErr w:type="gramStart"/>
      <w:r w:rsidRPr="00833E3C">
        <w:rPr>
          <w:rFonts w:ascii="微软雅黑" w:eastAsia="微软雅黑" w:hAnsi="微软雅黑"/>
          <w:sz w:val="22"/>
        </w:rPr>
        <w:t>./</w:t>
      </w:r>
      <w:proofErr w:type="gramEnd"/>
      <w:r w:rsidRPr="00833E3C">
        <w:rPr>
          <w:rFonts w:ascii="微软雅黑" w:eastAsia="微软雅黑" w:hAnsi="微软雅黑"/>
          <w:sz w:val="22"/>
        </w:rPr>
        <w:t>ffmpeg -i 1080P-5M-23fps-1min.mp4  -c:v libtenav1 -tenav1-params preset=9:bitrate=900 ./test-sharp.mp4</w:t>
      </w:r>
    </w:p>
    <w:p w14:paraId="5074AE7E" w14:textId="71744395" w:rsidR="00260759" w:rsidRPr="00260759" w:rsidRDefault="00260759" w:rsidP="00260759">
      <w:pPr>
        <w:widowControl/>
        <w:spacing w:before="60" w:after="60"/>
        <w:jc w:val="left"/>
        <w:rPr>
          <w:rFonts w:ascii="微软雅黑" w:eastAsia="微软雅黑" w:hAnsi="微软雅黑"/>
          <w:b/>
          <w:bCs/>
          <w:sz w:val="22"/>
        </w:rPr>
      </w:pPr>
      <w:r w:rsidRPr="00260759">
        <w:rPr>
          <w:rFonts w:ascii="微软雅黑" w:eastAsia="微软雅黑" w:hAnsi="微软雅黑"/>
          <w:b/>
          <w:bCs/>
          <w:sz w:val="22"/>
        </w:rPr>
        <w:t>2</w:t>
      </w:r>
      <w:r w:rsidRPr="00260759">
        <w:rPr>
          <w:rFonts w:ascii="微软雅黑" w:eastAsia="微软雅黑" w:hAnsi="微软雅黑" w:hint="eastAsia"/>
          <w:b/>
          <w:bCs/>
          <w:sz w:val="22"/>
        </w:rPr>
        <w:t>-pass模式</w:t>
      </w:r>
    </w:p>
    <w:p w14:paraId="145193F5" w14:textId="16258C36" w:rsidR="00260759" w:rsidRPr="00260759" w:rsidRDefault="00260759" w:rsidP="00260759">
      <w:pPr>
        <w:widowControl/>
        <w:spacing w:before="60" w:after="60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 xml:space="preserve"> </w:t>
      </w:r>
      <w:r>
        <w:rPr>
          <w:rFonts w:ascii="微软雅黑" w:eastAsia="微软雅黑" w:hAnsi="微软雅黑"/>
          <w:sz w:val="22"/>
        </w:rPr>
        <w:t xml:space="preserve">  1</w:t>
      </w:r>
      <w:r>
        <w:rPr>
          <w:rFonts w:ascii="微软雅黑" w:eastAsia="微软雅黑" w:hAnsi="微软雅黑" w:hint="eastAsia"/>
          <w:sz w:val="22"/>
        </w:rPr>
        <w:t>）1pass</w:t>
      </w:r>
      <w:r>
        <w:rPr>
          <w:rFonts w:ascii="微软雅黑" w:eastAsia="微软雅黑" w:hAnsi="微软雅黑"/>
          <w:sz w:val="22"/>
        </w:rPr>
        <w:t xml:space="preserve">:  </w:t>
      </w:r>
      <w:r w:rsidRPr="00260759">
        <w:rPr>
          <w:rFonts w:ascii="微软雅黑" w:eastAsia="微软雅黑" w:hAnsi="微软雅黑"/>
          <w:sz w:val="22"/>
        </w:rPr>
        <w:t>./ffmpeg -i </w:t>
      </w:r>
      <w:r>
        <w:rPr>
          <w:rFonts w:ascii="微软雅黑" w:eastAsia="微软雅黑" w:hAnsi="微软雅黑"/>
          <w:sz w:val="22"/>
        </w:rPr>
        <w:t>1</w:t>
      </w:r>
      <w:r w:rsidRPr="00833E3C">
        <w:rPr>
          <w:rFonts w:ascii="微软雅黑" w:eastAsia="微软雅黑" w:hAnsi="微软雅黑"/>
          <w:sz w:val="22"/>
        </w:rPr>
        <w:t>080P-5M-23fps-1min.mp4</w:t>
      </w:r>
      <w:r w:rsidRPr="00260759">
        <w:rPr>
          <w:rFonts w:ascii="微软雅黑" w:eastAsia="微软雅黑" w:hAnsi="微软雅黑"/>
          <w:sz w:val="22"/>
        </w:rPr>
        <w:t> -</w:t>
      </w:r>
      <w:proofErr w:type="gramStart"/>
      <w:r w:rsidRPr="00260759">
        <w:rPr>
          <w:rFonts w:ascii="微软雅黑" w:eastAsia="微软雅黑" w:hAnsi="微软雅黑"/>
          <w:sz w:val="22"/>
        </w:rPr>
        <w:t>c:v</w:t>
      </w:r>
      <w:proofErr w:type="gramEnd"/>
      <w:r w:rsidRPr="00260759">
        <w:rPr>
          <w:rFonts w:ascii="微软雅黑" w:eastAsia="微软雅黑" w:hAnsi="微软雅黑"/>
          <w:sz w:val="22"/>
        </w:rPr>
        <w:t> libtenav1 -tenav1-params preset=10:pass=1:twopass_path=sec1:crf=28 ./test.mp4</w:t>
      </w:r>
      <w:r>
        <w:rPr>
          <w:rFonts w:ascii="微软雅黑" w:eastAsia="微软雅黑" w:hAnsi="微软雅黑"/>
          <w:sz w:val="22"/>
        </w:rPr>
        <w:br/>
        <w:t xml:space="preserve">   2)  2pass:   </w:t>
      </w:r>
      <w:r w:rsidRPr="00260759">
        <w:rPr>
          <w:rFonts w:ascii="微软雅黑" w:eastAsia="微软雅黑" w:hAnsi="微软雅黑"/>
          <w:sz w:val="22"/>
        </w:rPr>
        <w:t>./ffmpeg -i </w:t>
      </w:r>
      <w:r>
        <w:rPr>
          <w:rFonts w:ascii="微软雅黑" w:eastAsia="微软雅黑" w:hAnsi="微软雅黑"/>
          <w:sz w:val="22"/>
        </w:rPr>
        <w:t>1</w:t>
      </w:r>
      <w:r w:rsidRPr="00833E3C">
        <w:rPr>
          <w:rFonts w:ascii="微软雅黑" w:eastAsia="微软雅黑" w:hAnsi="微软雅黑"/>
          <w:sz w:val="22"/>
        </w:rPr>
        <w:t>080P-5M-23fps-1min.mp4</w:t>
      </w:r>
      <w:r w:rsidRPr="00260759">
        <w:rPr>
          <w:rFonts w:ascii="微软雅黑" w:eastAsia="微软雅黑" w:hAnsi="微软雅黑"/>
          <w:sz w:val="22"/>
        </w:rPr>
        <w:t> -c:v libtenav1 -tenav1-params preset=10:pass=2:twopass_path=sec1:bitrate=2000</w:t>
      </w:r>
      <w:r>
        <w:rPr>
          <w:rFonts w:ascii="微软雅黑" w:eastAsia="微软雅黑" w:hAnsi="微软雅黑"/>
          <w:sz w:val="22"/>
        </w:rPr>
        <w:t>:</w:t>
      </w:r>
      <w:r w:rsidRPr="00260759">
        <w:rPr>
          <w:rFonts w:ascii="微软雅黑" w:eastAsia="微软雅黑" w:hAnsi="微软雅黑"/>
          <w:sz w:val="22"/>
        </w:rPr>
        <w:t>stat_keep=1 ./test.mp4</w:t>
      </w:r>
    </w:p>
    <w:p w14:paraId="7FC7EB65" w14:textId="77777777" w:rsidR="001E6684" w:rsidRPr="00BC1CAD" w:rsidRDefault="001E6684" w:rsidP="001E6684">
      <w:pPr>
        <w:pStyle w:val="2"/>
        <w:rPr>
          <w:rFonts w:ascii="微软雅黑" w:eastAsia="微软雅黑" w:hAnsi="微软雅黑"/>
        </w:rPr>
      </w:pPr>
      <w:bookmarkStart w:id="12" w:name="_Toc91972450"/>
      <w:bookmarkStart w:id="13" w:name="_Toc105773899"/>
      <w:r>
        <w:rPr>
          <w:rFonts w:ascii="微软雅黑" w:eastAsia="微软雅黑" w:hAnsi="微软雅黑" w:hint="eastAsia"/>
        </w:rPr>
        <w:t>3</w:t>
      </w:r>
      <w:r>
        <w:rPr>
          <w:rFonts w:ascii="微软雅黑" w:eastAsia="微软雅黑" w:hAnsi="微软雅黑"/>
        </w:rPr>
        <w:t xml:space="preserve">. </w:t>
      </w:r>
      <w:r w:rsidRPr="00BC1CAD">
        <w:rPr>
          <w:rFonts w:ascii="微软雅黑" w:eastAsia="微软雅黑" w:hAnsi="微软雅黑"/>
        </w:rPr>
        <w:t>T</w:t>
      </w:r>
      <w:r w:rsidRPr="00BC1CAD">
        <w:rPr>
          <w:rFonts w:ascii="微软雅黑" w:eastAsia="微软雅黑" w:hAnsi="微软雅黑" w:hint="eastAsia"/>
        </w:rPr>
        <w:t>en</w:t>
      </w:r>
      <w:r>
        <w:rPr>
          <w:rFonts w:ascii="微软雅黑" w:eastAsia="微软雅黑" w:hAnsi="微软雅黑" w:hint="eastAsia"/>
        </w:rPr>
        <w:t>264</w:t>
      </w:r>
      <w:bookmarkEnd w:id="12"/>
      <w:bookmarkEnd w:id="13"/>
    </w:p>
    <w:p w14:paraId="339E918E" w14:textId="77777777" w:rsidR="001E6684" w:rsidRPr="00316A7E" w:rsidRDefault="001E6684" w:rsidP="001E6684">
      <w:pPr>
        <w:pStyle w:val="a5"/>
        <w:widowControl/>
        <w:numPr>
          <w:ilvl w:val="1"/>
          <w:numId w:val="24"/>
        </w:numPr>
        <w:spacing w:before="60" w:after="60"/>
        <w:ind w:firstLineChars="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 xml:space="preserve"> </w:t>
      </w:r>
      <w:r w:rsidRPr="00316A7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常见码率控制模式</w:t>
      </w:r>
    </w:p>
    <w:p w14:paraId="6542C4D5" w14:textId="77777777" w:rsidR="001E6684" w:rsidRPr="00B7555E" w:rsidRDefault="001E6684" w:rsidP="001E6684">
      <w:pPr>
        <w:widowControl/>
        <w:spacing w:before="60" w:after="60"/>
        <w:jc w:val="left"/>
        <w:textAlignment w:val="baseline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proofErr w:type="spellStart"/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</w:t>
      </w:r>
      <w:r w:rsidRPr="00B7555E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b</w:t>
      </w: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v+crf</w:t>
      </w:r>
      <w:proofErr w:type="spellEnd"/>
    </w:p>
    <w:p w14:paraId="4D860DD3" w14:textId="77777777" w:rsidR="001E6684" w:rsidRPr="0016442E" w:rsidRDefault="001E6684" w:rsidP="001E6684">
      <w:pPr>
        <w:widowControl/>
        <w:spacing w:before="60" w:after="60"/>
        <w:ind w:left="220" w:hangingChars="100" w:hanging="2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-preset slower -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264opt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=2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4: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vbv-maxrate=2000:vbv-bufsize=4000 ./test-sharp.mp4</w:t>
      </w:r>
    </w:p>
    <w:p w14:paraId="2ACD2774" w14:textId="77777777" w:rsidR="001E6684" w:rsidRPr="00020360" w:rsidRDefault="001E6684" w:rsidP="001E6684">
      <w:pPr>
        <w:widowControl/>
        <w:spacing w:before="60" w:after="60"/>
        <w:ind w:left="38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B6F51C7" w14:textId="77777777" w:rsidR="001E6684" w:rsidRPr="00B7555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B7555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恒定质量模式</w:t>
      </w:r>
    </w:p>
    <w:p w14:paraId="18A10175" w14:textId="77777777" w:rsidR="001E6684" w:rsidRPr="0016442E" w:rsidRDefault="001E6684" w:rsidP="001E6684">
      <w:pPr>
        <w:widowControl/>
        <w:spacing w:before="60" w:after="60"/>
        <w:ind w:left="110" w:hangingChars="50" w:hanging="11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gram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ffmpeg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i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1080P-5M-23fps-1min.mp4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-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c:v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libten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-preset slower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-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264opt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s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=2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./test-sharp.mp4</w:t>
      </w:r>
    </w:p>
    <w:p w14:paraId="5EF889B6" w14:textId="77777777" w:rsidR="001E6684" w:rsidRPr="001E6684" w:rsidRDefault="001E6684" w:rsidP="001E6684">
      <w:pPr>
        <w:widowControl/>
        <w:spacing w:before="60" w:after="60"/>
        <w:jc w:val="left"/>
        <w:rPr>
          <w:rFonts w:ascii="微软雅黑" w:eastAsia="微软雅黑" w:hAnsi="微软雅黑"/>
          <w:sz w:val="22"/>
        </w:rPr>
      </w:pPr>
    </w:p>
    <w:p w14:paraId="37939867" w14:textId="77777777" w:rsidR="00B7555E" w:rsidRDefault="00B7555E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r>
        <w:rPr>
          <w:rFonts w:ascii="微软雅黑" w:eastAsia="微软雅黑" w:hAnsi="微软雅黑"/>
          <w:sz w:val="36"/>
          <w:szCs w:val="36"/>
        </w:rPr>
        <w:br w:type="page"/>
      </w:r>
    </w:p>
    <w:p w14:paraId="73331012" w14:textId="183B575F" w:rsidR="00837FB7" w:rsidRPr="001F67AD" w:rsidRDefault="004630A1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14" w:name="_Toc105773900"/>
      <w:r w:rsidRPr="001F67AD">
        <w:rPr>
          <w:rFonts w:ascii="微软雅黑" w:eastAsia="微软雅黑" w:hAnsi="微软雅黑" w:hint="eastAsia"/>
          <w:sz w:val="36"/>
          <w:szCs w:val="36"/>
        </w:rPr>
        <w:lastRenderedPageBreak/>
        <w:t>五</w:t>
      </w:r>
      <w:r w:rsidR="00837FB7" w:rsidRPr="001F67AD">
        <w:rPr>
          <w:rFonts w:ascii="微软雅黑" w:eastAsia="微软雅黑" w:hAnsi="微软雅黑"/>
          <w:sz w:val="36"/>
          <w:szCs w:val="36"/>
        </w:rPr>
        <w:t>. T</w:t>
      </w:r>
      <w:r w:rsidR="000045DD" w:rsidRPr="001F67AD">
        <w:rPr>
          <w:rFonts w:ascii="微软雅黑" w:eastAsia="微软雅黑" w:hAnsi="微软雅黑"/>
          <w:sz w:val="36"/>
          <w:szCs w:val="36"/>
        </w:rPr>
        <w:t>SC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 SDK 前置处理参数详细说明</w:t>
      </w:r>
      <w:bookmarkEnd w:id="11"/>
      <w:bookmarkEnd w:id="14"/>
    </w:p>
    <w:p w14:paraId="08FC6A52" w14:textId="77777777" w:rsidR="00837FB7" w:rsidRPr="0016442E" w:rsidRDefault="00837FB7" w:rsidP="00837FB7">
      <w:pPr>
        <w:widowControl/>
        <w:numPr>
          <w:ilvl w:val="0"/>
          <w:numId w:val="6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去压缩伪影：</w:t>
      </w:r>
    </w:p>
    <w:p w14:paraId="24B78192" w14:textId="15311226" w:rsidR="00837FB7" w:rsidRDefault="00837FB7" w:rsidP="001F67AD">
      <w:pPr>
        <w:widowControl/>
        <w:ind w:firstLine="360"/>
        <w:jc w:val="left"/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</w:pP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af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=weak/average/strong/auto，对应弱/中/强/自动级别的去压缩伪影</w:t>
      </w:r>
    </w:p>
    <w:p w14:paraId="1691FC78" w14:textId="77777777" w:rsidR="001F67AD" w:rsidRPr="0016442E" w:rsidRDefault="001F67AD" w:rsidP="001F67AD">
      <w:pPr>
        <w:widowControl/>
        <w:ind w:firstLine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2EF2811A" w14:textId="77777777" w:rsidR="00837FB7" w:rsidRPr="0016442E" w:rsidRDefault="00837FB7" w:rsidP="00837FB7">
      <w:pPr>
        <w:widowControl/>
        <w:numPr>
          <w:ilvl w:val="0"/>
          <w:numId w:val="7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人脸保护：</w:t>
      </w:r>
    </w:p>
    <w:p w14:paraId="284F8BBA" w14:textId="77777777" w:rsidR="00837FB7" w:rsidRPr="0016442E" w:rsidRDefault="00837FB7" w:rsidP="001F67AD">
      <w:pPr>
        <w:widowControl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face_protect_enable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 xml:space="preserve">=0/1控制人脸保护逻辑， </w:t>
      </w: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face_af_ratio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 xml:space="preserve">=0.5人脸区域去噪弱化系数， </w:t>
      </w: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face_sp_ratio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人脸区域锐化强化系数</w:t>
      </w:r>
    </w:p>
    <w:p w14:paraId="0EB02AC7" w14:textId="77777777" w:rsidR="00837FB7" w:rsidRPr="0016442E" w:rsidRDefault="00837FB7" w:rsidP="00837FB7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765BD5B" w14:textId="77777777" w:rsidR="00837FB7" w:rsidRPr="0016442E" w:rsidRDefault="00837FB7" w:rsidP="00837FB7">
      <w:pPr>
        <w:widowControl/>
        <w:numPr>
          <w:ilvl w:val="0"/>
          <w:numId w:val="8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锐化增强：</w:t>
      </w:r>
    </w:p>
    <w:p w14:paraId="351E1437" w14:textId="6FE0C5AD" w:rsidR="00837FB7" w:rsidRDefault="00837FB7" w:rsidP="001F67AD">
      <w:pPr>
        <w:widowControl/>
        <w:ind w:firstLine="36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unsharp_size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控制大小，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unsharp_amount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控制强度</w:t>
      </w:r>
    </w:p>
    <w:p w14:paraId="1D0C66F9" w14:textId="77777777" w:rsidR="0044511D" w:rsidRPr="0016442E" w:rsidRDefault="0044511D" w:rsidP="001F67AD">
      <w:pPr>
        <w:widowControl/>
        <w:ind w:firstLine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7CFAFB31" w14:textId="506D059F" w:rsidR="0044511D" w:rsidRPr="0016442E" w:rsidRDefault="0044511D" w:rsidP="0044511D">
      <w:pPr>
        <w:widowControl/>
        <w:numPr>
          <w:ilvl w:val="0"/>
          <w:numId w:val="9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proofErr w:type="spellStart"/>
      <w:r>
        <w:rPr>
          <w:rFonts w:ascii="微软雅黑" w:eastAsia="微软雅黑" w:hAnsi="微软雅黑" w:cs="宋体" w:hint="eastAsia"/>
          <w:color w:val="2F2F31"/>
          <w:kern w:val="0"/>
          <w:sz w:val="22"/>
          <w:shd w:val="clear" w:color="auto" w:fill="FFFFFF"/>
        </w:rPr>
        <w:t>hdr</w:t>
      </w:r>
      <w:proofErr w:type="spellEnd"/>
      <w:r>
        <w:rPr>
          <w:rFonts w:ascii="微软雅黑" w:eastAsia="微软雅黑" w:hAnsi="微软雅黑" w:cs="宋体" w:hint="eastAsia"/>
          <w:color w:val="2F2F31"/>
          <w:kern w:val="0"/>
          <w:sz w:val="22"/>
          <w:shd w:val="clear" w:color="auto" w:fill="FFFFFF"/>
        </w:rPr>
        <w:t>转换为</w:t>
      </w:r>
      <w:proofErr w:type="spellStart"/>
      <w:r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sdr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：</w:t>
      </w:r>
    </w:p>
    <w:p w14:paraId="5DFA58BF" w14:textId="3E3D21EA" w:rsidR="00837FB7" w:rsidRDefault="0044511D" w:rsidP="00837FB7">
      <w:pPr>
        <w:widowControl/>
        <w:jc w:val="left"/>
        <w:rPr>
          <w:rFonts w:ascii="微软雅黑" w:eastAsia="微软雅黑" w:hAnsi="微软雅黑" w:cs="宋体"/>
          <w:kern w:val="0"/>
          <w:sz w:val="22"/>
        </w:rPr>
      </w:pPr>
      <w:r>
        <w:rPr>
          <w:rFonts w:ascii="微软雅黑" w:eastAsia="微软雅黑" w:hAnsi="微软雅黑" w:cs="宋体"/>
          <w:kern w:val="0"/>
          <w:sz w:val="24"/>
          <w:szCs w:val="24"/>
        </w:rPr>
        <w:t xml:space="preserve">   </w:t>
      </w:r>
      <w:r w:rsidRPr="0044511D">
        <w:rPr>
          <w:rFonts w:ascii="微软雅黑" w:eastAsia="微软雅黑" w:hAnsi="微软雅黑" w:cs="宋体" w:hint="eastAsia"/>
          <w:kern w:val="0"/>
          <w:sz w:val="22"/>
        </w:rPr>
        <w:t>h</w:t>
      </w:r>
      <w:r w:rsidRPr="0044511D">
        <w:rPr>
          <w:rFonts w:ascii="微软雅黑" w:eastAsia="微软雅黑" w:hAnsi="微软雅黑" w:cs="宋体"/>
          <w:kern w:val="0"/>
          <w:sz w:val="22"/>
        </w:rPr>
        <w:t xml:space="preserve">dr2sdr </w:t>
      </w:r>
      <w:r w:rsidRPr="0044511D">
        <w:rPr>
          <w:rFonts w:ascii="微软雅黑" w:eastAsia="微软雅黑" w:hAnsi="微软雅黑" w:cs="宋体" w:hint="eastAsia"/>
          <w:kern w:val="0"/>
          <w:sz w:val="22"/>
        </w:rPr>
        <w:t>控制</w:t>
      </w:r>
      <w:proofErr w:type="spellStart"/>
      <w:r>
        <w:rPr>
          <w:rFonts w:ascii="微软雅黑" w:eastAsia="微软雅黑" w:hAnsi="微软雅黑" w:cs="宋体"/>
          <w:kern w:val="0"/>
          <w:sz w:val="22"/>
        </w:rPr>
        <w:t>hdr</w:t>
      </w:r>
      <w:proofErr w:type="spellEnd"/>
      <w:r w:rsidRPr="0044511D">
        <w:rPr>
          <w:rFonts w:ascii="微软雅黑" w:eastAsia="微软雅黑" w:hAnsi="微软雅黑" w:cs="宋体" w:hint="eastAsia"/>
          <w:kern w:val="0"/>
          <w:sz w:val="22"/>
        </w:rPr>
        <w:t>转</w:t>
      </w:r>
      <w:proofErr w:type="spellStart"/>
      <w:r>
        <w:rPr>
          <w:rFonts w:ascii="微软雅黑" w:eastAsia="微软雅黑" w:hAnsi="微软雅黑" w:cs="宋体"/>
          <w:kern w:val="0"/>
          <w:sz w:val="22"/>
        </w:rPr>
        <w:t>sdr</w:t>
      </w:r>
      <w:proofErr w:type="spellEnd"/>
      <w:r w:rsidRPr="0044511D">
        <w:rPr>
          <w:rFonts w:ascii="微软雅黑" w:eastAsia="微软雅黑" w:hAnsi="微软雅黑" w:cs="宋体" w:hint="eastAsia"/>
          <w:kern w:val="0"/>
          <w:sz w:val="22"/>
        </w:rPr>
        <w:t>开关，0：关闭，1开启，默认关闭</w:t>
      </w:r>
    </w:p>
    <w:p w14:paraId="48C605FE" w14:textId="77777777" w:rsidR="0044511D" w:rsidRPr="0044511D" w:rsidRDefault="0044511D" w:rsidP="00837FB7">
      <w:pPr>
        <w:widowControl/>
        <w:jc w:val="left"/>
        <w:rPr>
          <w:rFonts w:ascii="微软雅黑" w:eastAsia="微软雅黑" w:hAnsi="微软雅黑" w:cs="宋体"/>
          <w:kern w:val="0"/>
          <w:sz w:val="22"/>
        </w:rPr>
      </w:pPr>
    </w:p>
    <w:p w14:paraId="682B7E43" w14:textId="77777777" w:rsidR="00837FB7" w:rsidRPr="0016442E" w:rsidRDefault="00837FB7" w:rsidP="00837FB7">
      <w:pPr>
        <w:widowControl/>
        <w:numPr>
          <w:ilvl w:val="0"/>
          <w:numId w:val="9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指定设备：</w:t>
      </w:r>
    </w:p>
    <w:p w14:paraId="6797B93D" w14:textId="77777777" w:rsidR="00837FB7" w:rsidRPr="0016442E" w:rsidRDefault="00837FB7" w:rsidP="001F67AD">
      <w:pPr>
        <w:widowControl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gpu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=01，指定使用gpu0和gpu1双卡推理，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如未使用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，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face_protect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则无需指定</w:t>
      </w:r>
    </w:p>
    <w:p w14:paraId="42AA3E63" w14:textId="77777777" w:rsidR="00837FB7" w:rsidRPr="0016442E" w:rsidRDefault="00837FB7" w:rsidP="00837FB7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8284504" w14:textId="77777777" w:rsidR="00837FB7" w:rsidRPr="0016442E" w:rsidRDefault="00837FB7" w:rsidP="00837FB7">
      <w:pPr>
        <w:widowControl/>
        <w:numPr>
          <w:ilvl w:val="0"/>
          <w:numId w:val="10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日志级别：</w:t>
      </w:r>
    </w:p>
    <w:p w14:paraId="5BEC7741" w14:textId="77777777" w:rsidR="00837FB7" w:rsidRPr="0016442E" w:rsidRDefault="00837FB7" w:rsidP="001F67AD">
      <w:pPr>
        <w:widowControl/>
        <w:ind w:firstLine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log=info/warning/error，指定info打印详细日志信息，如耗时信息</w:t>
      </w:r>
    </w:p>
    <w:p w14:paraId="19A7D96C" w14:textId="77777777" w:rsidR="00837FB7" w:rsidRPr="0016442E" w:rsidRDefault="00837FB7" w:rsidP="00837FB7">
      <w:pPr>
        <w:widowControl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574CD1C9" w14:textId="77777777" w:rsidR="00837FB7" w:rsidRPr="0016442E" w:rsidRDefault="00837FB7" w:rsidP="00837FB7">
      <w:pPr>
        <w:widowControl/>
        <w:numPr>
          <w:ilvl w:val="0"/>
          <w:numId w:val="11"/>
        </w:numPr>
        <w:jc w:val="left"/>
        <w:textAlignment w:val="baseline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模型路径：</w:t>
      </w:r>
    </w:p>
    <w:p w14:paraId="5964372C" w14:textId="0FFA7116" w:rsidR="00EF6A53" w:rsidRPr="0016442E" w:rsidRDefault="00837FB7" w:rsidP="00237957">
      <w:pPr>
        <w:widowControl/>
        <w:ind w:left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lastRenderedPageBreak/>
        <w:t>mdir</w:t>
      </w:r>
      <w:proofErr w:type="spellEnd"/>
      <w:proofErr w:type="gramStart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=./</w:t>
      </w:r>
      <w:proofErr w:type="spellStart"/>
      <w:proofErr w:type="gram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tve</w:t>
      </w:r>
      <w:proofErr w:type="spellEnd"/>
      <w:r w:rsidRPr="0016442E">
        <w:rPr>
          <w:rFonts w:ascii="微软雅黑" w:eastAsia="微软雅黑" w:hAnsi="微软雅黑" w:cs="宋体"/>
          <w:color w:val="2F2F31"/>
          <w:kern w:val="0"/>
          <w:sz w:val="22"/>
          <w:shd w:val="clear" w:color="auto" w:fill="FFFFFF"/>
        </w:rPr>
        <w:t>，模型的路径，如：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mdir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=./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tenmodel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。 如未使用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af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，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face_protect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则无需指定</w:t>
      </w:r>
    </w:p>
    <w:p w14:paraId="68F208B7" w14:textId="3A3BDEFE" w:rsidR="00837FB7" w:rsidRPr="001F67AD" w:rsidRDefault="004630A1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15" w:name="_Toc90301169"/>
      <w:bookmarkStart w:id="16" w:name="_Toc105773901"/>
      <w:r w:rsidRPr="001F67AD">
        <w:rPr>
          <w:rFonts w:ascii="微软雅黑" w:eastAsia="微软雅黑" w:hAnsi="微软雅黑" w:hint="eastAsia"/>
          <w:sz w:val="36"/>
          <w:szCs w:val="36"/>
        </w:rPr>
        <w:t>六</w:t>
      </w:r>
      <w:r w:rsidR="00837FB7"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864576" w:rsidRPr="001F67AD">
        <w:rPr>
          <w:rFonts w:ascii="微软雅黑" w:eastAsia="微软雅黑" w:hAnsi="微软雅黑" w:hint="eastAsia"/>
          <w:sz w:val="36"/>
          <w:szCs w:val="36"/>
        </w:rPr>
        <w:t>Ten</w:t>
      </w:r>
      <w:r w:rsidR="00864576" w:rsidRPr="001F67AD">
        <w:rPr>
          <w:rFonts w:ascii="微软雅黑" w:eastAsia="微软雅黑" w:hAnsi="微软雅黑"/>
          <w:sz w:val="36"/>
          <w:szCs w:val="36"/>
        </w:rPr>
        <w:t>265</w:t>
      </w:r>
      <w:r w:rsidR="00837FB7" w:rsidRPr="001F67AD">
        <w:rPr>
          <w:rFonts w:ascii="微软雅黑" w:eastAsia="微软雅黑" w:hAnsi="微软雅黑"/>
          <w:sz w:val="36"/>
          <w:szCs w:val="36"/>
        </w:rPr>
        <w:t>编码器常用参数说明</w:t>
      </w:r>
      <w:bookmarkEnd w:id="15"/>
      <w:bookmarkEnd w:id="16"/>
    </w:p>
    <w:p w14:paraId="284548B2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--preset</w:t>
      </w:r>
    </w:p>
    <w:p w14:paraId="0502A3F1" w14:textId="17CAAE5C" w:rsidR="00837FB7" w:rsidRPr="0016442E" w:rsidRDefault="00837FB7" w:rsidP="00B7555E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指定编码器编码参数集合的配置 -1: ripping 0: placebo; 1:veryslow; 2: slower; 3: slow; 4: universal; 5 medium; 6: fast;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 xml:space="preserve"> 7: </w:t>
      </w:r>
      <w:r w:rsidR="00041473">
        <w:rPr>
          <w:rFonts w:ascii="微软雅黑" w:eastAsia="微软雅黑" w:hAnsi="微软雅黑" w:cs="宋体" w:hint="eastAsia"/>
          <w:color w:val="333333"/>
          <w:kern w:val="0"/>
          <w:sz w:val="22"/>
        </w:rPr>
        <w:t>fast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er; 8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:veryfast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; 9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="00041473">
        <w:rPr>
          <w:rFonts w:ascii="微软雅黑" w:eastAsia="微软雅黑" w:hAnsi="微软雅黑" w:cs="宋体"/>
          <w:color w:val="333333"/>
          <w:kern w:val="0"/>
          <w:sz w:val="22"/>
        </w:rPr>
        <w:t>superfast</w:t>
      </w:r>
    </w:p>
    <w:p w14:paraId="51580EC5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</w:p>
    <w:p w14:paraId="3A3B7A93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码率控制方式 0:CQP 1:ABR_VBV 2:ABR 3:CRF_VBV 4:CRF</w:t>
      </w:r>
    </w:p>
    <w:p w14:paraId="16DA3F8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--bitrate</w:t>
      </w:r>
    </w:p>
    <w:p w14:paraId="4DC40DFC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ABR模式下面的输出视频的码率</w:t>
      </w:r>
    </w:p>
    <w:p w14:paraId="7559649F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crf</w:t>
      </w:r>
      <w:proofErr w:type="spellEnd"/>
    </w:p>
    <w:p w14:paraId="01760D12" w14:textId="7794CF32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CRF模式下面的CRF数值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，取值范围：[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1,51]</w:t>
      </w:r>
    </w:p>
    <w:p w14:paraId="28E00ED5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aq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-mode</w:t>
      </w:r>
    </w:p>
    <w:p w14:paraId="36A5CA10" w14:textId="77777777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0：关闭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1：开启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3：基于方差的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并且偏向于暗场景（默认是2会产生更好的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ssim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结果）</w:t>
      </w:r>
    </w:p>
    <w:p w14:paraId="11458E23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vbv-maxrate</w:t>
      </w:r>
      <w:proofErr w:type="spellEnd"/>
    </w:p>
    <w:p w14:paraId="346A8711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的最大码率（默认情况下这个数值和配置的码率相同）</w:t>
      </w:r>
    </w:p>
    <w:p w14:paraId="75CC7369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vbv-bufsize</w:t>
      </w:r>
      <w:proofErr w:type="spellEnd"/>
    </w:p>
    <w:p w14:paraId="3F7473FD" w14:textId="77777777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缓冲buffer的大小（默认情况下这个数值是配置的码率的四倍）</w:t>
      </w:r>
    </w:p>
    <w:p w14:paraId="719279AA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-lookahead</w:t>
      </w:r>
    </w:p>
    <w:p w14:paraId="1B5256E9" w14:textId="77777777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lookahead长度 （这个最小是24，在直播场景中这个数值越大，编码延迟越高）</w:t>
      </w:r>
    </w:p>
    <w:p w14:paraId="40DCEEB4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scenecut</w:t>
      </w:r>
      <w:proofErr w:type="spellEnd"/>
    </w:p>
    <w:p w14:paraId="76BE42DC" w14:textId="307E76F6" w:rsidR="00837FB7" w:rsidRPr="0016442E" w:rsidRDefault="00837FB7" w:rsidP="00776036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场景切换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阈值，取值范围[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0,100]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0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: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关闭，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默认是开启的，一般不建议关闭）</w:t>
      </w:r>
    </w:p>
    <w:p w14:paraId="7C17D918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--open-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gop</w:t>
      </w:r>
      <w:proofErr w:type="spellEnd"/>
    </w:p>
    <w:p w14:paraId="39F07291" w14:textId="3229B382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是否开启open 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gop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 w:rsidR="00B773BA">
        <w:rPr>
          <w:rFonts w:ascii="微软雅黑" w:eastAsia="微软雅黑" w:hAnsi="微软雅黑" w:cs="宋体" w:hint="eastAsia"/>
          <w:color w:val="333333"/>
          <w:kern w:val="0"/>
          <w:sz w:val="22"/>
        </w:rPr>
        <w:t>，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0：关闭，1：开启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（默认是开启，在直播场景中为了支持随机接入，建议关闭这个功能）</w:t>
      </w:r>
    </w:p>
    <w:p w14:paraId="58680076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keyint</w:t>
      </w:r>
      <w:proofErr w:type="spellEnd"/>
    </w:p>
    <w:p w14:paraId="28E69C44" w14:textId="7BAC7A40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关键帧最长间隔 （默认是256，可以根据实际业务情况配置，</w:t>
      </w:r>
      <w:r w:rsidR="00E97ED1">
        <w:rPr>
          <w:rFonts w:ascii="微软雅黑" w:eastAsia="微软雅黑" w:hAnsi="微软雅黑" w:cs="宋体" w:hint="eastAsia"/>
          <w:color w:val="333333"/>
          <w:kern w:val="0"/>
          <w:sz w:val="22"/>
        </w:rPr>
        <w:t>需要大于5</w:t>
      </w:r>
      <w:r w:rsidR="00E97ED1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E97ED1">
        <w:rPr>
          <w:rFonts w:ascii="微软雅黑" w:eastAsia="微软雅黑" w:hAnsi="微软雅黑" w:cs="宋体" w:hint="eastAsia"/>
          <w:color w:val="333333"/>
          <w:kern w:val="0"/>
          <w:sz w:val="22"/>
        </w:rPr>
        <w:t>且是8的倍数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）</w:t>
      </w:r>
    </w:p>
    <w:p w14:paraId="320597AC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ltr</w:t>
      </w:r>
      <w:proofErr w:type="spellEnd"/>
    </w:p>
    <w:p w14:paraId="1B987974" w14:textId="32C7AF31" w:rsidR="00837FB7" w:rsidRPr="0016442E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是否要支持长期参考帧 </w:t>
      </w:r>
      <w:r w:rsidR="0080419F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：关闭，1</w:t>
      </w:r>
      <w:r w:rsidR="0080419F">
        <w:rPr>
          <w:rFonts w:ascii="微软雅黑" w:eastAsia="微软雅黑" w:hAnsi="微软雅黑" w:cs="宋体"/>
          <w:color w:val="333333"/>
          <w:kern w:val="0"/>
          <w:sz w:val="22"/>
        </w:rPr>
        <w:t xml:space="preserve">: </w:t>
      </w:r>
      <w:r w:rsidR="0080419F">
        <w:rPr>
          <w:rFonts w:ascii="微软雅黑" w:eastAsia="微软雅黑" w:hAnsi="微软雅黑" w:cs="宋体" w:hint="eastAsia"/>
          <w:color w:val="333333"/>
          <w:kern w:val="0"/>
          <w:sz w:val="22"/>
        </w:rPr>
        <w:t>开启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（默认是开启的，如果播放HEVC视频的硬件设备比较差，建议关闭这个功能）</w:t>
      </w:r>
    </w:p>
    <w:p w14:paraId="4378140F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--pool-threads</w:t>
      </w:r>
    </w:p>
    <w:p w14:paraId="70A650C6" w14:textId="3B4CD36E" w:rsidR="00837FB7" w:rsidRDefault="00837FB7" w:rsidP="00776036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WPP使用的线程池的线程数（默认和CPU的核数相同，如果想减少CPU占用，可以降低这个数目）</w:t>
      </w:r>
    </w:p>
    <w:p w14:paraId="2E6106E1" w14:textId="77777777" w:rsidR="00EF6A53" w:rsidRDefault="00EF6A53" w:rsidP="00EF6A53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11145B0B" w14:textId="77777777" w:rsidR="00237957" w:rsidRDefault="00237957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17" w:name="_Toc90301170"/>
      <w:r>
        <w:rPr>
          <w:rFonts w:ascii="微软雅黑" w:eastAsia="微软雅黑" w:hAnsi="微软雅黑"/>
          <w:sz w:val="36"/>
          <w:szCs w:val="36"/>
        </w:rPr>
        <w:br w:type="page"/>
      </w:r>
    </w:p>
    <w:p w14:paraId="754A61DA" w14:textId="2309DDF8" w:rsidR="00837FB7" w:rsidRPr="00B7555E" w:rsidRDefault="004630A1" w:rsidP="00B7555E">
      <w:pPr>
        <w:pStyle w:val="1"/>
        <w:rPr>
          <w:rFonts w:ascii="微软雅黑" w:eastAsia="微软雅黑" w:hAnsi="微软雅黑"/>
          <w:sz w:val="36"/>
          <w:szCs w:val="36"/>
        </w:rPr>
      </w:pPr>
      <w:bookmarkStart w:id="18" w:name="_Toc105773902"/>
      <w:r w:rsidRPr="001F67AD">
        <w:rPr>
          <w:rFonts w:ascii="微软雅黑" w:eastAsia="微软雅黑" w:hAnsi="微软雅黑" w:hint="eastAsia"/>
          <w:sz w:val="36"/>
          <w:szCs w:val="36"/>
        </w:rPr>
        <w:lastRenderedPageBreak/>
        <w:t>七</w:t>
      </w:r>
      <w:r w:rsidR="00864576"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="00864576" w:rsidRPr="001F67AD">
        <w:rPr>
          <w:rFonts w:ascii="微软雅黑" w:eastAsia="微软雅黑" w:hAnsi="微软雅黑" w:hint="eastAsia"/>
          <w:sz w:val="36"/>
          <w:szCs w:val="36"/>
        </w:rPr>
        <w:t>Ten</w:t>
      </w:r>
      <w:r w:rsidR="00864576" w:rsidRPr="001F67AD">
        <w:rPr>
          <w:rFonts w:ascii="微软雅黑" w:eastAsia="微软雅黑" w:hAnsi="微软雅黑"/>
          <w:sz w:val="36"/>
          <w:szCs w:val="36"/>
        </w:rPr>
        <w:t>av1编码器常用参数说明</w:t>
      </w:r>
      <w:bookmarkEnd w:id="17"/>
      <w:bookmarkEnd w:id="18"/>
    </w:p>
    <w:p w14:paraId="021B5240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log_level</w:t>
      </w:r>
      <w:proofErr w:type="spellEnd"/>
    </w:p>
    <w:p w14:paraId="6D2F2488" w14:textId="4C953CBF" w:rsidR="00B7555E" w:rsidRPr="00B7555E" w:rsidRDefault="00B7555E" w:rsidP="00B7555E">
      <w:pPr>
        <w:autoSpaceDE w:val="0"/>
        <w:autoSpaceDN w:val="0"/>
        <w:adjustRightInd w:val="0"/>
        <w:ind w:firstLine="42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0-2,</w:t>
      </w:r>
    </w:p>
    <w:p w14:paraId="449979F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gop_size</w:t>
      </w:r>
      <w:proofErr w:type="spellEnd"/>
    </w:p>
    <w:p w14:paraId="4EE882D8" w14:textId="14485A6F" w:rsidR="00B7555E" w:rsidRPr="00B7555E" w:rsidRDefault="00B7555E" w:rsidP="00B7555E">
      <w:pPr>
        <w:autoSpaceDE w:val="0"/>
        <w:autoSpaceDN w:val="0"/>
        <w:adjustRightInd w:val="0"/>
        <w:ind w:left="4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编码帧结构的GOP大小（默认是8，只有4，8，16有实际意义，一般不推荐修改这个数值）</w:t>
      </w:r>
    </w:p>
    <w:p w14:paraId="48F08650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wpp</w:t>
      </w:r>
      <w:proofErr w:type="spellEnd"/>
    </w:p>
    <w:p w14:paraId="4E5D8FD7" w14:textId="0EBF0408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  <w:t>是否要开启WPP的功能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，0：关闭，1：开启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（默认是开启，一般不推荐修改这个数值）</w:t>
      </w:r>
    </w:p>
    <w:p w14:paraId="766410B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--preset</w:t>
      </w:r>
    </w:p>
    <w:p w14:paraId="77E1D547" w14:textId="36C20F25" w:rsidR="00B7555E" w:rsidRPr="00B7555E" w:rsidRDefault="00B7555E" w:rsidP="00B7555E">
      <w:pPr>
        <w:autoSpaceDE w:val="0"/>
        <w:autoSpaceDN w:val="0"/>
        <w:adjustRightInd w:val="0"/>
        <w:ind w:left="4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指定编码器编码参数集合的配置,影响编码速度 -1: ripping 0: placebo; 1:veryslow; 2: slower; 3: slow; 4: universal; 5 medium; 6: fast; 7: faster; 8: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veryfast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, 9: superfast, 10: ultrafast</w:t>
      </w:r>
    </w:p>
    <w:p w14:paraId="2DC009CB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crf</w:t>
      </w:r>
      <w:proofErr w:type="spellEnd"/>
    </w:p>
    <w:p w14:paraId="3B44741B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  <w:t xml:space="preserve">码率控制方式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crf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[0-51], 码率大致可以与V265对应</w:t>
      </w:r>
    </w:p>
    <w:p w14:paraId="4C2714F6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vbv_maxrate</w:t>
      </w:r>
      <w:proofErr w:type="spellEnd"/>
    </w:p>
    <w:p w14:paraId="125C0374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vbv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的最大码率（默认情况下这个数值和配置的码率相同）</w:t>
      </w:r>
    </w:p>
    <w:p w14:paraId="6EFD23B3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vbv_bufsize</w:t>
      </w:r>
      <w:proofErr w:type="spellEnd"/>
    </w:p>
    <w:p w14:paraId="004F6A77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ab/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vbv</w:t>
      </w:r>
      <w:proofErr w:type="spellEnd"/>
      <w:r w:rsidRPr="00B7555E">
        <w:rPr>
          <w:rFonts w:ascii="微软雅黑" w:eastAsia="微软雅黑" w:hAnsi="微软雅黑" w:cs="AppleSystemUIFont"/>
          <w:kern w:val="0"/>
          <w:sz w:val="22"/>
        </w:rPr>
        <w:t>缓冲buffer的大小（默认情况下这个数值是配置的码率的四倍）</w:t>
      </w:r>
    </w:p>
    <w:p w14:paraId="01B40205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lag_in_frames</w:t>
      </w:r>
      <w:proofErr w:type="spellEnd"/>
    </w:p>
    <w:p w14:paraId="71BE226D" w14:textId="7AB5B97F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lookahead长度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，可以为任意正整数</w:t>
      </w: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（在直播场景中这个数值越大，编码延迟越高）</w:t>
      </w:r>
    </w:p>
    <w:p w14:paraId="263BA90C" w14:textId="3C6A2FCE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lastRenderedPageBreak/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enable_scenecut</w:t>
      </w:r>
      <w:proofErr w:type="spellEnd"/>
    </w:p>
    <w:p w14:paraId="59D0F5EB" w14:textId="0B02AC75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是否开启场景切换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，取值范围[</w:t>
      </w:r>
      <w:r w:rsidR="00072283">
        <w:rPr>
          <w:rFonts w:ascii="微软雅黑" w:eastAsia="微软雅黑" w:hAnsi="微软雅黑" w:cs="AppleSystemUIFont"/>
          <w:kern w:val="0"/>
          <w:sz w:val="22"/>
        </w:rPr>
        <w:t>0,1,2]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，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0：关闭，1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和2</w:t>
      </w:r>
      <w:r w:rsidR="0080419F">
        <w:rPr>
          <w:rFonts w:ascii="微软雅黑" w:eastAsia="微软雅黑" w:hAnsi="微软雅黑" w:cs="AppleSystemUIFont" w:hint="eastAsia"/>
          <w:kern w:val="0"/>
          <w:sz w:val="22"/>
        </w:rPr>
        <w:t>：开启，2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适用于简单场景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（默认是开启的，一般不建议关闭）</w:t>
      </w:r>
    </w:p>
    <w:p w14:paraId="407719EE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scenecut_threshold</w:t>
      </w:r>
      <w:proofErr w:type="spellEnd"/>
    </w:p>
    <w:p w14:paraId="7B24D210" w14:textId="44E914D3" w:rsidR="00910BDD" w:rsidRPr="0016442E" w:rsidRDefault="00B7555E" w:rsidP="00910BDD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   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场景切换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阈值，取值范围[</w:t>
      </w:r>
      <w:r w:rsidR="00910BDD">
        <w:rPr>
          <w:rFonts w:ascii="微软雅黑" w:eastAsia="微软雅黑" w:hAnsi="微软雅黑" w:cs="宋体"/>
          <w:color w:val="333333"/>
          <w:kern w:val="0"/>
          <w:sz w:val="22"/>
        </w:rPr>
        <w:t>0,100]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（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0</w:t>
      </w:r>
      <w:r w:rsidR="00910BDD">
        <w:rPr>
          <w:rFonts w:ascii="微软雅黑" w:eastAsia="微软雅黑" w:hAnsi="微软雅黑" w:cs="宋体"/>
          <w:color w:val="333333"/>
          <w:kern w:val="0"/>
          <w:sz w:val="22"/>
        </w:rPr>
        <w:t>:</w:t>
      </w:r>
      <w:r w:rsidR="00910BDD">
        <w:rPr>
          <w:rFonts w:ascii="微软雅黑" w:eastAsia="微软雅黑" w:hAnsi="微软雅黑" w:cs="宋体" w:hint="eastAsia"/>
          <w:color w:val="333333"/>
          <w:kern w:val="0"/>
          <w:sz w:val="22"/>
        </w:rPr>
        <w:t>关闭，</w:t>
      </w:r>
      <w:r w:rsidR="00910BDD"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默认是开启的，一般不建议关闭）</w:t>
      </w:r>
    </w:p>
    <w:p w14:paraId="342A85F8" w14:textId="4E9BB782" w:rsidR="00B7555E" w:rsidRPr="00910BDD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kern w:val="0"/>
          <w:sz w:val="22"/>
        </w:rPr>
      </w:pPr>
    </w:p>
    <w:p w14:paraId="5E625202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open_gop</w:t>
      </w:r>
      <w:proofErr w:type="spellEnd"/>
    </w:p>
    <w:p w14:paraId="7CF10B89" w14:textId="00CF7C56" w:rsidR="00B7555E" w:rsidRPr="00B7555E" w:rsidRDefault="00B7555E" w:rsidP="00B7555E">
      <w:pPr>
        <w:autoSpaceDE w:val="0"/>
        <w:autoSpaceDN w:val="0"/>
        <w:adjustRightInd w:val="0"/>
        <w:ind w:left="420" w:firstLine="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是否开启open </w:t>
      </w:r>
      <w:proofErr w:type="spellStart"/>
      <w:r w:rsidRPr="00B7555E">
        <w:rPr>
          <w:rFonts w:ascii="微软雅黑" w:eastAsia="微软雅黑" w:hAnsi="微软雅黑" w:cs="AppleSystemUIFont"/>
          <w:kern w:val="0"/>
          <w:sz w:val="22"/>
        </w:rPr>
        <w:t>gop</w:t>
      </w:r>
      <w:proofErr w:type="spellEnd"/>
      <w:r w:rsidR="00072283">
        <w:rPr>
          <w:rFonts w:ascii="微软雅黑" w:eastAsia="微软雅黑" w:hAnsi="微软雅黑" w:cs="AppleSystemUIFont" w:hint="eastAsia"/>
          <w:kern w:val="0"/>
          <w:sz w:val="22"/>
        </w:rPr>
        <w:t>，</w:t>
      </w:r>
      <w:r w:rsidRPr="00B7555E">
        <w:rPr>
          <w:rFonts w:ascii="微软雅黑" w:eastAsia="微软雅黑" w:hAnsi="微软雅黑" w:cs="AppleSystemUIFont"/>
          <w:kern w:val="0"/>
          <w:sz w:val="22"/>
        </w:rPr>
        <w:t xml:space="preserve"> </w:t>
      </w:r>
      <w:r w:rsidR="00072283">
        <w:rPr>
          <w:rFonts w:ascii="微软雅黑" w:eastAsia="微软雅黑" w:hAnsi="微软雅黑" w:cs="AppleSystemUIFont"/>
          <w:kern w:val="0"/>
          <w:sz w:val="22"/>
        </w:rPr>
        <w:t>0</w:t>
      </w:r>
      <w:r w:rsidR="00072283">
        <w:rPr>
          <w:rFonts w:ascii="微软雅黑" w:eastAsia="微软雅黑" w:hAnsi="微软雅黑" w:cs="AppleSystemUIFont" w:hint="eastAsia"/>
          <w:kern w:val="0"/>
          <w:sz w:val="22"/>
        </w:rPr>
        <w:t>：关闭，1：开启</w:t>
      </w:r>
      <w:r w:rsidRPr="00B7555E">
        <w:rPr>
          <w:rFonts w:ascii="微软雅黑" w:eastAsia="微软雅黑" w:hAnsi="微软雅黑" w:cs="AppleSystemUIFont"/>
          <w:kern w:val="0"/>
          <w:sz w:val="22"/>
        </w:rPr>
        <w:t>（默认是开启，在直播场景中为了支持随机接入，`建议`关闭这个功能）</w:t>
      </w:r>
    </w:p>
    <w:p w14:paraId="46548DCA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keyint</w:t>
      </w:r>
      <w:proofErr w:type="spellEnd"/>
    </w:p>
    <w:p w14:paraId="34D06483" w14:textId="0F2133D5" w:rsidR="00B7555E" w:rsidRPr="00B7555E" w:rsidRDefault="00B7555E" w:rsidP="00B7555E">
      <w:pPr>
        <w:autoSpaceDE w:val="0"/>
        <w:autoSpaceDN w:val="0"/>
        <w:adjustRightInd w:val="0"/>
        <w:ind w:left="420" w:firstLine="20"/>
        <w:jc w:val="left"/>
        <w:rPr>
          <w:rFonts w:ascii="微软雅黑" w:eastAsia="微软雅黑" w:hAnsi="微软雅黑" w:cs="AppleSystemUIFont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关键帧最长间隔 （</w:t>
      </w:r>
      <w:r w:rsidR="00A24AC1" w:rsidRPr="0016442E">
        <w:rPr>
          <w:rFonts w:ascii="微软雅黑" w:eastAsia="微软雅黑" w:hAnsi="微软雅黑" w:cs="宋体"/>
          <w:color w:val="333333"/>
          <w:kern w:val="0"/>
          <w:sz w:val="22"/>
        </w:rPr>
        <w:t>默认是256，可以根据实际业务情况配置，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需要大于5</w:t>
      </w:r>
      <w:r w:rsidR="00A24AC1">
        <w:rPr>
          <w:rFonts w:ascii="微软雅黑" w:eastAsia="微软雅黑" w:hAnsi="微软雅黑" w:cs="宋体"/>
          <w:color w:val="333333"/>
          <w:kern w:val="0"/>
          <w:sz w:val="22"/>
        </w:rPr>
        <w:t>0</w:t>
      </w:r>
      <w:r w:rsidR="00A24AC1">
        <w:rPr>
          <w:rFonts w:ascii="微软雅黑" w:eastAsia="微软雅黑" w:hAnsi="微软雅黑" w:cs="宋体" w:hint="eastAsia"/>
          <w:color w:val="333333"/>
          <w:kern w:val="0"/>
          <w:sz w:val="22"/>
        </w:rPr>
        <w:t>且是8的倍数</w:t>
      </w:r>
      <w:r w:rsidRPr="00B7555E">
        <w:rPr>
          <w:rFonts w:ascii="微软雅黑" w:eastAsia="微软雅黑" w:hAnsi="微软雅黑" w:cs="AppleSystemUIFont"/>
          <w:kern w:val="0"/>
          <w:sz w:val="22"/>
        </w:rPr>
        <w:t>）</w:t>
      </w:r>
    </w:p>
    <w:p w14:paraId="39ACBF2C" w14:textId="77777777" w:rsidR="00B7555E" w:rsidRPr="00B7555E" w:rsidRDefault="00B7555E" w:rsidP="00B7555E">
      <w:pPr>
        <w:autoSpaceDE w:val="0"/>
        <w:autoSpaceDN w:val="0"/>
        <w:adjustRightInd w:val="0"/>
        <w:jc w:val="left"/>
        <w:rPr>
          <w:rFonts w:ascii="微软雅黑" w:eastAsia="微软雅黑" w:hAnsi="微软雅黑" w:cs="AppleSystemUIFont"/>
          <w:b/>
          <w:bCs/>
          <w:kern w:val="0"/>
          <w:sz w:val="22"/>
        </w:rPr>
      </w:pPr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--</w:t>
      </w:r>
      <w:proofErr w:type="spellStart"/>
      <w:r w:rsidRPr="00B7555E">
        <w:rPr>
          <w:rFonts w:ascii="微软雅黑" w:eastAsia="微软雅黑" w:hAnsi="微软雅黑" w:cs="AppleSystemUIFont"/>
          <w:b/>
          <w:bCs/>
          <w:kern w:val="0"/>
          <w:sz w:val="22"/>
        </w:rPr>
        <w:t>pool_threads</w:t>
      </w:r>
      <w:proofErr w:type="spellEnd"/>
    </w:p>
    <w:p w14:paraId="7FE6864F" w14:textId="474B7AEC" w:rsidR="00B7555E" w:rsidRDefault="00B7555E" w:rsidP="00B7555E">
      <w:pPr>
        <w:widowControl/>
        <w:spacing w:before="60" w:after="60"/>
        <w:ind w:left="420" w:firstLine="20"/>
        <w:jc w:val="left"/>
        <w:rPr>
          <w:rFonts w:ascii="微软雅黑" w:eastAsia="微软雅黑" w:hAnsi="微软雅黑" w:cs="AppleExternalUIFontSimplifiedCh"/>
          <w:kern w:val="0"/>
          <w:sz w:val="22"/>
        </w:rPr>
      </w:pPr>
      <w:r w:rsidRPr="00B7555E">
        <w:rPr>
          <w:rFonts w:ascii="微软雅黑" w:eastAsia="微软雅黑" w:hAnsi="微软雅黑" w:cs="AppleSystemUIFont"/>
          <w:kern w:val="0"/>
          <w:sz w:val="22"/>
        </w:rPr>
        <w:t>WPP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使用的线程池的线程数（默认和</w:t>
      </w:r>
      <w:r w:rsidRPr="00B7555E">
        <w:rPr>
          <w:rFonts w:ascii="微软雅黑" w:eastAsia="微软雅黑" w:hAnsi="微软雅黑" w:cs="AppleSystemUIFont"/>
          <w:kern w:val="0"/>
          <w:sz w:val="22"/>
        </w:rPr>
        <w:t>CPU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的核数相同，如果想减少</w:t>
      </w:r>
      <w:r w:rsidRPr="00B7555E">
        <w:rPr>
          <w:rFonts w:ascii="微软雅黑" w:eastAsia="微软雅黑" w:hAnsi="微软雅黑" w:cs="AppleSystemUIFont"/>
          <w:kern w:val="0"/>
          <w:sz w:val="22"/>
        </w:rPr>
        <w:t>CPU</w:t>
      </w:r>
      <w:r w:rsidRPr="00B7555E">
        <w:rPr>
          <w:rFonts w:ascii="微软雅黑" w:eastAsia="微软雅黑" w:hAnsi="微软雅黑" w:cs="AppleExternalUIFontSimplifiedCh" w:hint="eastAsia"/>
          <w:kern w:val="0"/>
          <w:sz w:val="22"/>
        </w:rPr>
        <w:t>占用，可以降低这个数目）</w:t>
      </w:r>
    </w:p>
    <w:p w14:paraId="5F648435" w14:textId="77777777" w:rsidR="001E6684" w:rsidRPr="006D0388" w:rsidRDefault="001E6684" w:rsidP="001E6684">
      <w:pPr>
        <w:pStyle w:val="1"/>
        <w:rPr>
          <w:rFonts w:ascii="微软雅黑" w:eastAsia="微软雅黑" w:hAnsi="微软雅黑"/>
          <w:sz w:val="36"/>
          <w:szCs w:val="36"/>
        </w:rPr>
      </w:pPr>
      <w:bookmarkStart w:id="19" w:name="_Toc91972454"/>
      <w:bookmarkStart w:id="20" w:name="_Toc105773903"/>
      <w:r>
        <w:rPr>
          <w:rFonts w:ascii="微软雅黑" w:eastAsia="微软雅黑" w:hAnsi="微软雅黑" w:hint="eastAsia"/>
          <w:sz w:val="36"/>
          <w:szCs w:val="36"/>
        </w:rPr>
        <w:t>八</w:t>
      </w:r>
      <w:r w:rsidRPr="001F67AD">
        <w:rPr>
          <w:rFonts w:ascii="微软雅黑" w:eastAsia="微软雅黑" w:hAnsi="微软雅黑"/>
          <w:sz w:val="36"/>
          <w:szCs w:val="36"/>
        </w:rPr>
        <w:t xml:space="preserve">. </w:t>
      </w:r>
      <w:r w:rsidRPr="001F67AD">
        <w:rPr>
          <w:rFonts w:ascii="微软雅黑" w:eastAsia="微软雅黑" w:hAnsi="微软雅黑" w:hint="eastAsia"/>
          <w:sz w:val="36"/>
          <w:szCs w:val="36"/>
        </w:rPr>
        <w:t>Ten</w:t>
      </w:r>
      <w:r>
        <w:rPr>
          <w:rFonts w:ascii="微软雅黑" w:eastAsia="微软雅黑" w:hAnsi="微软雅黑" w:hint="eastAsia"/>
          <w:sz w:val="36"/>
          <w:szCs w:val="36"/>
        </w:rPr>
        <w:t>264</w:t>
      </w:r>
      <w:r>
        <w:rPr>
          <w:rFonts w:ascii="微软雅黑" w:eastAsia="微软雅黑" w:hAnsi="微软雅黑"/>
          <w:sz w:val="36"/>
          <w:szCs w:val="36"/>
        </w:rPr>
        <w:t xml:space="preserve"> </w:t>
      </w:r>
      <w:r w:rsidRPr="001F67AD">
        <w:rPr>
          <w:rFonts w:ascii="微软雅黑" w:eastAsia="微软雅黑" w:hAnsi="微软雅黑"/>
          <w:sz w:val="36"/>
          <w:szCs w:val="36"/>
        </w:rPr>
        <w:t>编码器常用参数说明</w:t>
      </w:r>
      <w:bookmarkEnd w:id="19"/>
      <w:bookmarkEnd w:id="20"/>
    </w:p>
    <w:p w14:paraId="2E30D26D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--preset</w:t>
      </w:r>
    </w:p>
    <w:p w14:paraId="22056C07" w14:textId="77777777" w:rsidR="001E6684" w:rsidRPr="0016442E" w:rsidRDefault="001E6684" w:rsidP="001E6684">
      <w:pPr>
        <w:widowControl/>
        <w:spacing w:before="60" w:after="60"/>
        <w:ind w:left="220" w:hangingChars="100" w:hanging="2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指定编码器编码参数集合的配置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–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0：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"ultrafast",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1：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"superfast",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2：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"</w:t>
      </w:r>
      <w:proofErr w:type="spellStart"/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veryfast</w:t>
      </w:r>
      <w:proofErr w:type="spellEnd"/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", </w:t>
      </w:r>
      <w:r>
        <w:rPr>
          <w:rFonts w:ascii="微软雅黑" w:eastAsia="微软雅黑" w:hAnsi="微软雅黑" w:cs="宋体" w:hint="eastAsia"/>
          <w:color w:val="333333"/>
          <w:kern w:val="0"/>
          <w:sz w:val="22"/>
        </w:rPr>
        <w:t>3: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"faster",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4: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"fast",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5: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"medium",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6: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"slow",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7: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"slower", 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8: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>"veryslow",</w:t>
      </w:r>
      <w:r>
        <w:rPr>
          <w:rFonts w:ascii="微软雅黑" w:eastAsia="微软雅黑" w:hAnsi="微软雅黑" w:cs="宋体"/>
          <w:color w:val="333333"/>
          <w:kern w:val="0"/>
          <w:sz w:val="22"/>
        </w:rPr>
        <w:t>9:</w:t>
      </w:r>
      <w:r w:rsidRPr="00841789">
        <w:rPr>
          <w:rFonts w:ascii="微软雅黑" w:eastAsia="微软雅黑" w:hAnsi="微软雅黑" w:cs="宋体"/>
          <w:color w:val="333333"/>
          <w:kern w:val="0"/>
          <w:sz w:val="22"/>
        </w:rPr>
        <w:t xml:space="preserve"> "placebo", 0 };</w:t>
      </w: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</w:t>
      </w:r>
    </w:p>
    <w:p w14:paraId="450E0682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lastRenderedPageBreak/>
        <w:t>--bitrate</w:t>
      </w:r>
    </w:p>
    <w:p w14:paraId="461C8B62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ABR模式下面的输出视频的码率</w:t>
      </w:r>
    </w:p>
    <w:p w14:paraId="501C067E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crf</w:t>
      </w:r>
      <w:proofErr w:type="spellEnd"/>
    </w:p>
    <w:p w14:paraId="5E31EC15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CRF模式下面的CRF数值</w:t>
      </w:r>
    </w:p>
    <w:p w14:paraId="3C3AD971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aq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-mode</w:t>
      </w:r>
    </w:p>
    <w:p w14:paraId="38B48889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0：关闭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1：开启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2：基于方差的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 xml:space="preserve"> 3：基于方差的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aqmode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并且偏向于暗场景（默认是2会产生更好的</w:t>
      </w: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ssim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结果）</w:t>
      </w:r>
    </w:p>
    <w:p w14:paraId="00E6CA5D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vbv-maxrate</w:t>
      </w:r>
      <w:proofErr w:type="spellEnd"/>
    </w:p>
    <w:p w14:paraId="30EDF60D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的最大码率（默认情况下这个数值和配置的码率相同）</w:t>
      </w:r>
    </w:p>
    <w:p w14:paraId="34052744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vbv-bufsize</w:t>
      </w:r>
      <w:proofErr w:type="spellEnd"/>
    </w:p>
    <w:p w14:paraId="44C0392D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vbv</w:t>
      </w:r>
      <w:proofErr w:type="spellEnd"/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缓冲buffer的大小（默认情况下这个数值是配置的码率的四倍）</w:t>
      </w:r>
    </w:p>
    <w:p w14:paraId="1D5E50E6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rc</w:t>
      </w:r>
      <w:proofErr w:type="spellEnd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-lookahead</w:t>
      </w:r>
    </w:p>
    <w:p w14:paraId="465245BF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lookahead长度 （这个最小是24，在直播场景中这个数值越大，编码延迟越高）</w:t>
      </w:r>
    </w:p>
    <w:p w14:paraId="5D4A8115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scenecut</w:t>
      </w:r>
      <w:proofErr w:type="spellEnd"/>
    </w:p>
    <w:p w14:paraId="0E46F486" w14:textId="77777777" w:rsidR="001E6684" w:rsidRPr="0016442E" w:rsidRDefault="001E6684" w:rsidP="001E6684">
      <w:pPr>
        <w:widowControl/>
        <w:spacing w:before="60" w:after="60"/>
        <w:ind w:firstLine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是否开启场景切换（默认是开启的，一般不建议关闭）</w:t>
      </w:r>
      <w:r w:rsidRPr="0016442E">
        <w:rPr>
          <w:rFonts w:ascii="微软雅黑" w:eastAsia="微软雅黑" w:hAnsi="微软雅黑" w:cs="宋体"/>
          <w:kern w:val="0"/>
          <w:sz w:val="24"/>
          <w:szCs w:val="24"/>
        </w:rPr>
        <w:t xml:space="preserve"> </w:t>
      </w:r>
    </w:p>
    <w:p w14:paraId="531F6FC0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proofErr w:type="spellStart"/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keyint</w:t>
      </w:r>
      <w:proofErr w:type="spellEnd"/>
    </w:p>
    <w:p w14:paraId="780F05FE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t>关键帧最长间隔 （默认是256，可以根据实际业务情况配置，一般配置成2~5s的时间间隔的帧数）</w:t>
      </w:r>
    </w:p>
    <w:p w14:paraId="7365DB07" w14:textId="77777777" w:rsidR="001E6684" w:rsidRPr="0016442E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--threads</w:t>
      </w:r>
    </w:p>
    <w:p w14:paraId="2590A231" w14:textId="77777777" w:rsidR="001E6684" w:rsidRPr="0016442E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16442E">
        <w:rPr>
          <w:rFonts w:ascii="微软雅黑" w:eastAsia="微软雅黑" w:hAnsi="微软雅黑" w:cs="宋体"/>
          <w:color w:val="333333"/>
          <w:kern w:val="0"/>
          <w:sz w:val="22"/>
        </w:rPr>
        <w:lastRenderedPageBreak/>
        <w:t>使用的线程池的线程数</w:t>
      </w:r>
    </w:p>
    <w:p w14:paraId="38AAF503" w14:textId="77777777" w:rsidR="001E6684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--</w:t>
      </w:r>
      <w:r w:rsidRPr="00E0507D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lookahead-threads</w:t>
      </w:r>
    </w:p>
    <w:p w14:paraId="11864B4F" w14:textId="77777777" w:rsidR="001E6684" w:rsidRDefault="001E6684" w:rsidP="001E6684">
      <w:pPr>
        <w:widowControl/>
        <w:spacing w:before="60" w:after="60"/>
        <w:ind w:left="420"/>
        <w:jc w:val="left"/>
        <w:rPr>
          <w:rFonts w:ascii="微软雅黑" w:eastAsia="微软雅黑" w:hAnsi="微软雅黑" w:cs="宋体"/>
          <w:color w:val="333333"/>
          <w:kern w:val="0"/>
          <w:sz w:val="22"/>
        </w:rPr>
      </w:pPr>
      <w:r w:rsidRPr="00C25E28">
        <w:rPr>
          <w:rFonts w:ascii="微软雅黑" w:eastAsia="微软雅黑" w:hAnsi="微软雅黑" w:cs="宋体" w:hint="eastAsia"/>
          <w:color w:val="333333"/>
          <w:kern w:val="0"/>
          <w:sz w:val="22"/>
        </w:rPr>
        <w:t>预分析，l</w:t>
      </w:r>
      <w:r w:rsidRPr="00C25E28">
        <w:rPr>
          <w:rFonts w:ascii="微软雅黑" w:eastAsia="微软雅黑" w:hAnsi="微软雅黑" w:cs="宋体"/>
          <w:color w:val="333333"/>
          <w:kern w:val="0"/>
          <w:sz w:val="22"/>
        </w:rPr>
        <w:t>ookahead</w:t>
      </w:r>
      <w:r w:rsidRPr="00C25E28">
        <w:rPr>
          <w:rFonts w:ascii="微软雅黑" w:eastAsia="微软雅黑" w:hAnsi="微软雅黑" w:cs="宋体" w:hint="eastAsia"/>
          <w:color w:val="333333"/>
          <w:kern w:val="0"/>
          <w:sz w:val="22"/>
        </w:rPr>
        <w:t>使用线程数</w:t>
      </w:r>
    </w:p>
    <w:p w14:paraId="6803D9A8" w14:textId="77777777" w:rsidR="001E6684" w:rsidRDefault="001E6684" w:rsidP="001E6684">
      <w:pPr>
        <w:widowControl/>
        <w:spacing w:before="60" w:after="60"/>
        <w:jc w:val="left"/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</w:pPr>
      <w:r w:rsidRPr="00D23717"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>--pro</w:t>
      </w:r>
      <w:r w:rsidRPr="00D23717"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>file</w:t>
      </w:r>
    </w:p>
    <w:p w14:paraId="76C1F891" w14:textId="77777777" w:rsidR="001E6684" w:rsidRPr="00DD16FE" w:rsidRDefault="001E6684" w:rsidP="001E6684">
      <w:pPr>
        <w:autoSpaceDE w:val="0"/>
        <w:autoSpaceDN w:val="0"/>
        <w:adjustRightInd w:val="0"/>
        <w:jc w:val="left"/>
        <w:rPr>
          <w:rFonts w:ascii="微软雅黑" w:eastAsia="微软雅黑" w:cs="微软雅黑"/>
          <w:kern w:val="0"/>
          <w:sz w:val="20"/>
          <w:szCs w:val="20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2"/>
        </w:rPr>
        <w:t xml:space="preserve"> </w:t>
      </w:r>
      <w:r>
        <w:rPr>
          <w:rFonts w:ascii="微软雅黑" w:eastAsia="微软雅黑" w:hAnsi="微软雅黑" w:cs="宋体"/>
          <w:b/>
          <w:bCs/>
          <w:color w:val="333333"/>
          <w:kern w:val="0"/>
          <w:sz w:val="22"/>
        </w:rPr>
        <w:t xml:space="preserve">   </w:t>
      </w:r>
      <w:r w:rsidRPr="00FD2017">
        <w:rPr>
          <w:rFonts w:ascii="微软雅黑" w:eastAsia="微软雅黑" w:hAnsi="微软雅黑" w:cs="宋体"/>
          <w:color w:val="333333"/>
          <w:kern w:val="0"/>
          <w:sz w:val="22"/>
        </w:rPr>
        <w:t xml:space="preserve"> "baseline", "main", "high", "high422", "high444"</w:t>
      </w:r>
    </w:p>
    <w:p w14:paraId="3AF30AD9" w14:textId="18F403AC" w:rsidR="00EA2B0B" w:rsidRDefault="00EA2B0B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2"/>
        </w:rPr>
      </w:pPr>
    </w:p>
    <w:p w14:paraId="643D92FB" w14:textId="567D6638" w:rsidR="00EA2B0B" w:rsidRPr="00D2420A" w:rsidRDefault="00EA2B0B" w:rsidP="00D2420A">
      <w:pPr>
        <w:pStyle w:val="1"/>
        <w:rPr>
          <w:rFonts w:ascii="微软雅黑" w:eastAsia="微软雅黑" w:hAnsi="微软雅黑"/>
          <w:sz w:val="36"/>
          <w:szCs w:val="36"/>
        </w:rPr>
      </w:pPr>
      <w:bookmarkStart w:id="21" w:name="_Toc105773904"/>
      <w:r w:rsidRPr="00D2420A">
        <w:rPr>
          <w:rFonts w:ascii="微软雅黑" w:eastAsia="微软雅黑" w:hAnsi="微软雅黑" w:hint="eastAsia"/>
          <w:sz w:val="36"/>
          <w:szCs w:val="36"/>
        </w:rPr>
        <w:t>九．机型配置建议</w:t>
      </w:r>
      <w:bookmarkEnd w:id="21"/>
    </w:p>
    <w:p w14:paraId="23C75DDE" w14:textId="273AF1C5" w:rsidR="00EA2B0B" w:rsidRDefault="00EA2B0B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2"/>
        </w:rPr>
      </w:pPr>
      <w:r>
        <w:rPr>
          <w:rFonts w:ascii="微软雅黑" w:eastAsia="微软雅黑" w:hAnsi="微软雅黑" w:cs="宋体" w:hint="eastAsia"/>
          <w:kern w:val="0"/>
          <w:sz w:val="22"/>
        </w:rPr>
        <w:t>1</w:t>
      </w:r>
      <w:r>
        <w:rPr>
          <w:rFonts w:ascii="微软雅黑" w:eastAsia="微软雅黑" w:hAnsi="微软雅黑" w:cs="宋体"/>
          <w:kern w:val="0"/>
          <w:sz w:val="22"/>
        </w:rPr>
        <w:t>.</w:t>
      </w:r>
      <w:r>
        <w:rPr>
          <w:rFonts w:ascii="微软雅黑" w:eastAsia="微软雅黑" w:hAnsi="微软雅黑" w:cs="宋体" w:hint="eastAsia"/>
          <w:kern w:val="0"/>
          <w:sz w:val="22"/>
        </w:rPr>
        <w:t>如果需要GPU前处理能力，建议GPU使用</w:t>
      </w:r>
      <w:r w:rsidRPr="00EA2B0B">
        <w:rPr>
          <w:rFonts w:ascii="微软雅黑" w:eastAsia="微软雅黑" w:hAnsi="微软雅黑" w:cs="宋体"/>
          <w:kern w:val="0"/>
          <w:sz w:val="22"/>
        </w:rPr>
        <w:t>Tesla T4</w:t>
      </w:r>
      <w:r>
        <w:rPr>
          <w:rFonts w:ascii="微软雅黑" w:eastAsia="微软雅黑" w:hAnsi="微软雅黑" w:cs="宋体" w:hint="eastAsia"/>
          <w:kern w:val="0"/>
          <w:sz w:val="22"/>
        </w:rPr>
        <w:t>卡，驱动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版本：</w:t>
      </w:r>
      <w:r w:rsidR="00CD4873" w:rsidRPr="00CD4873">
        <w:rPr>
          <w:rFonts w:ascii="微软雅黑" w:eastAsia="微软雅黑" w:hAnsi="微软雅黑" w:cs="宋体"/>
          <w:kern w:val="0"/>
          <w:sz w:val="22"/>
        </w:rPr>
        <w:t>418.67</w:t>
      </w:r>
      <w:r w:rsidR="00CD4873">
        <w:rPr>
          <w:rFonts w:ascii="微软雅黑" w:eastAsia="微软雅黑" w:hAnsi="微软雅黑" w:cs="宋体"/>
          <w:kern w:val="0"/>
          <w:sz w:val="22"/>
        </w:rPr>
        <w:br/>
        <w:t xml:space="preserve">2.CPU 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需要支持</w:t>
      </w:r>
      <w:r w:rsidR="00CD4873" w:rsidRPr="00CD4873">
        <w:rPr>
          <w:rFonts w:ascii="微软雅黑" w:eastAsia="微软雅黑" w:hAnsi="微软雅黑" w:cs="宋体" w:hint="eastAsia"/>
          <w:kern w:val="0"/>
          <w:sz w:val="22"/>
        </w:rPr>
        <w:t>avx2 指令集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，CPU核数建议1</w:t>
      </w:r>
      <w:r w:rsidR="00CD4873">
        <w:rPr>
          <w:rFonts w:ascii="微软雅黑" w:eastAsia="微软雅黑" w:hAnsi="微软雅黑" w:cs="宋体"/>
          <w:kern w:val="0"/>
          <w:sz w:val="22"/>
        </w:rPr>
        <w:t>6</w:t>
      </w:r>
      <w:r w:rsidR="00CD4873">
        <w:rPr>
          <w:rFonts w:ascii="微软雅黑" w:eastAsia="微软雅黑" w:hAnsi="微软雅黑" w:cs="宋体" w:hint="eastAsia"/>
          <w:kern w:val="0"/>
          <w:sz w:val="22"/>
        </w:rPr>
        <w:t>核以上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（如果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同时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有GPU</w:t>
      </w:r>
      <w:r w:rsidR="00E23DD3">
        <w:rPr>
          <w:rFonts w:ascii="微软雅黑" w:eastAsia="微软雅黑" w:hAnsi="微软雅黑" w:cs="宋体"/>
          <w:kern w:val="0"/>
          <w:sz w:val="22"/>
        </w:rPr>
        <w:t xml:space="preserve"> 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T4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卡，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为了使GPU和CPU的利用率比较均衡，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建议一张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T4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卡搭配4</w:t>
      </w:r>
      <w:r w:rsidR="001571AA">
        <w:rPr>
          <w:rFonts w:ascii="微软雅黑" w:eastAsia="微软雅黑" w:hAnsi="微软雅黑" w:cs="宋体"/>
          <w:kern w:val="0"/>
          <w:sz w:val="22"/>
        </w:rPr>
        <w:t>0</w:t>
      </w:r>
      <w:r w:rsidR="00E23DD3">
        <w:rPr>
          <w:rFonts w:ascii="微软雅黑" w:eastAsia="微软雅黑" w:hAnsi="微软雅黑" w:cs="宋体" w:hint="eastAsia"/>
          <w:kern w:val="0"/>
          <w:sz w:val="22"/>
        </w:rPr>
        <w:t>核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）</w:t>
      </w:r>
      <w:r w:rsidR="00D2420A">
        <w:rPr>
          <w:rFonts w:ascii="微软雅黑" w:eastAsia="微软雅黑" w:hAnsi="微软雅黑" w:cs="宋体" w:hint="eastAsia"/>
          <w:kern w:val="0"/>
          <w:sz w:val="22"/>
        </w:rPr>
        <w:t>，CPU基频建议2G</w:t>
      </w:r>
      <w:r w:rsidR="00D2420A">
        <w:rPr>
          <w:rFonts w:ascii="微软雅黑" w:eastAsia="微软雅黑" w:hAnsi="微软雅黑" w:cs="宋体"/>
          <w:kern w:val="0"/>
          <w:sz w:val="22"/>
        </w:rPr>
        <w:t>Hz</w:t>
      </w:r>
      <w:r w:rsidR="00D2420A">
        <w:rPr>
          <w:rFonts w:ascii="微软雅黑" w:eastAsia="微软雅黑" w:hAnsi="微软雅黑" w:cs="宋体" w:hint="eastAsia"/>
          <w:kern w:val="0"/>
          <w:sz w:val="22"/>
        </w:rPr>
        <w:t>以上</w:t>
      </w:r>
      <w:r w:rsidR="001571AA">
        <w:rPr>
          <w:rFonts w:ascii="微软雅黑" w:eastAsia="微软雅黑" w:hAnsi="微软雅黑" w:cs="宋体" w:hint="eastAsia"/>
          <w:kern w:val="0"/>
          <w:sz w:val="22"/>
        </w:rPr>
        <w:t>；</w:t>
      </w:r>
    </w:p>
    <w:p w14:paraId="77EF824C" w14:textId="0FB05CD7" w:rsidR="00E83DA6" w:rsidRPr="00E83DA6" w:rsidRDefault="00E83DA6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kern w:val="0"/>
          <w:sz w:val="22"/>
        </w:rPr>
        <w:t>3.</w:t>
      </w:r>
      <w:r>
        <w:rPr>
          <w:rFonts w:ascii="微软雅黑" w:eastAsia="微软雅黑" w:hAnsi="微软雅黑" w:cs="宋体" w:hint="eastAsia"/>
          <w:kern w:val="0"/>
          <w:sz w:val="22"/>
        </w:rPr>
        <w:t>内存建议3</w:t>
      </w:r>
      <w:r>
        <w:rPr>
          <w:rFonts w:ascii="微软雅黑" w:eastAsia="微软雅黑" w:hAnsi="微软雅黑" w:cs="宋体"/>
          <w:kern w:val="0"/>
          <w:sz w:val="22"/>
        </w:rPr>
        <w:t>2</w:t>
      </w:r>
      <w:r>
        <w:rPr>
          <w:rFonts w:ascii="微软雅黑" w:eastAsia="微软雅黑" w:hAnsi="微软雅黑" w:cs="宋体" w:hint="eastAsia"/>
          <w:kern w:val="0"/>
          <w:sz w:val="22"/>
        </w:rPr>
        <w:t>g以上</w:t>
      </w:r>
    </w:p>
    <w:p w14:paraId="5EA2EF0C" w14:textId="77777777" w:rsidR="00EA2B0B" w:rsidRDefault="00EA2B0B">
      <w:pPr>
        <w:widowControl/>
        <w:jc w:val="left"/>
        <w:rPr>
          <w:rFonts w:ascii="微软雅黑" w:eastAsia="微软雅黑" w:hAnsi="微软雅黑" w:cs="宋体"/>
          <w:b/>
          <w:bCs/>
          <w:kern w:val="36"/>
          <w:sz w:val="36"/>
          <w:szCs w:val="36"/>
        </w:rPr>
      </w:pPr>
      <w:bookmarkStart w:id="22" w:name="_Toc90301171"/>
      <w:r>
        <w:rPr>
          <w:rFonts w:ascii="微软雅黑" w:eastAsia="微软雅黑" w:hAnsi="微软雅黑"/>
          <w:sz w:val="36"/>
          <w:szCs w:val="36"/>
        </w:rPr>
        <w:br w:type="page"/>
      </w:r>
    </w:p>
    <w:p w14:paraId="2BB99320" w14:textId="094DFE75" w:rsidR="00EA2B0B" w:rsidRPr="001F67AD" w:rsidRDefault="00EA2B0B" w:rsidP="001F67AD">
      <w:pPr>
        <w:pStyle w:val="1"/>
        <w:rPr>
          <w:rFonts w:ascii="微软雅黑" w:eastAsia="微软雅黑" w:hAnsi="微软雅黑"/>
          <w:sz w:val="36"/>
          <w:szCs w:val="36"/>
        </w:rPr>
      </w:pPr>
      <w:bookmarkStart w:id="23" w:name="_Toc105773905"/>
      <w:r>
        <w:rPr>
          <w:rFonts w:ascii="微软雅黑" w:eastAsia="微软雅黑" w:hAnsi="微软雅黑" w:hint="eastAsia"/>
          <w:sz w:val="36"/>
          <w:szCs w:val="36"/>
        </w:rPr>
        <w:lastRenderedPageBreak/>
        <w:t>十</w:t>
      </w:r>
      <w:r w:rsidRPr="001F67AD">
        <w:rPr>
          <w:rFonts w:ascii="微软雅黑" w:eastAsia="微软雅黑" w:hAnsi="微软雅黑"/>
          <w:sz w:val="36"/>
          <w:szCs w:val="36"/>
        </w:rPr>
        <w:t>. 对比数据：</w:t>
      </w:r>
      <w:bookmarkEnd w:id="22"/>
      <w:bookmarkEnd w:id="23"/>
    </w:p>
    <w:p w14:paraId="11E7475B" w14:textId="77777777" w:rsidR="0013584D" w:rsidRDefault="0013584D" w:rsidP="0013584D">
      <w:pPr>
        <w:pStyle w:val="2"/>
      </w:pPr>
      <w:bookmarkStart w:id="24" w:name="_Toc105773906"/>
      <w:r>
        <w:t>1.Ten265, X265 ,X264</w:t>
      </w:r>
      <w:r>
        <w:rPr>
          <w:rFonts w:hint="eastAsia"/>
        </w:rPr>
        <w:t>对比</w:t>
      </w:r>
      <w:bookmarkEnd w:id="24"/>
    </w:p>
    <w:p w14:paraId="70A932EA" w14:textId="27660F6B" w:rsidR="0013584D" w:rsidRDefault="0013584D" w:rsidP="0013584D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 wp14:anchorId="5B685C30" wp14:editId="2856DCEC">
            <wp:extent cx="5274310" cy="3408680"/>
            <wp:effectExtent l="0" t="0" r="2540" b="1270"/>
            <wp:docPr id="4" name="图片 4" descr="https://docimg6.docs.qq.com/image/pNfS91jyEJ3phsSfJm71AQ.png?w=1280&amp;h=827.8422273781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s://docimg6.docs.qq.com/image/pNfS91jyEJ3phsSfJm71AQ.png?w=1280&amp;h=827.842227378190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33871" w14:textId="77777777" w:rsidR="0013584D" w:rsidRDefault="0013584D" w:rsidP="0013584D">
      <w:pPr>
        <w:pStyle w:val="2"/>
      </w:pPr>
      <w:bookmarkStart w:id="25" w:name="_Toc105773907"/>
      <w:r>
        <w:lastRenderedPageBreak/>
        <w:t>2. TenAV1 , SVTAV1</w:t>
      </w:r>
      <w:r>
        <w:rPr>
          <w:rFonts w:hint="eastAsia"/>
        </w:rPr>
        <w:t>对比</w:t>
      </w:r>
      <w:bookmarkEnd w:id="25"/>
    </w:p>
    <w:p w14:paraId="4A68FD39" w14:textId="20FDB697" w:rsidR="0013584D" w:rsidRDefault="0013584D" w:rsidP="0013584D">
      <w:pPr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inline distT="0" distB="0" distL="0" distR="0" wp14:anchorId="4DA57567" wp14:editId="238E3115">
            <wp:extent cx="5274310" cy="3729990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C75A0F" w14:textId="77777777" w:rsidR="0013584D" w:rsidRDefault="0013584D" w:rsidP="0013584D">
      <w:pPr>
        <w:pStyle w:val="2"/>
      </w:pPr>
      <w:bookmarkStart w:id="26" w:name="_Toc105773908"/>
      <w:r>
        <w:t xml:space="preserve">3. Ten264 </w:t>
      </w:r>
      <w:r>
        <w:rPr>
          <w:rFonts w:hint="eastAsia"/>
        </w:rPr>
        <w:t>，</w:t>
      </w:r>
      <w:r>
        <w:t>X264</w:t>
      </w:r>
      <w:r>
        <w:rPr>
          <w:rFonts w:hint="eastAsia"/>
        </w:rPr>
        <w:t>对比</w:t>
      </w:r>
      <w:bookmarkEnd w:id="26"/>
    </w:p>
    <w:p w14:paraId="52D6CFEF" w14:textId="1E25254B" w:rsidR="0013584D" w:rsidRDefault="0013584D" w:rsidP="0013584D">
      <w:pPr>
        <w:rPr>
          <w:rFonts w:ascii="微软雅黑" w:eastAsia="微软雅黑" w:hAnsi="微软雅黑"/>
        </w:rPr>
      </w:pPr>
      <w:r>
        <w:rPr>
          <w:noProof/>
        </w:rPr>
        <w:drawing>
          <wp:inline distT="0" distB="0" distL="0" distR="0" wp14:anchorId="5F95D3B2" wp14:editId="4D3FA837">
            <wp:extent cx="5274310" cy="1806575"/>
            <wp:effectExtent l="0" t="0" r="254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13584D" w14:paraId="46AF34FD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DF8A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37132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709F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修改说明</w:t>
            </w:r>
          </w:p>
        </w:tc>
      </w:tr>
      <w:tr w:rsidR="0013584D" w14:paraId="4BE0B56E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0B4B6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18C0D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2021.12.13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691B6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添加AV1样例</w:t>
            </w:r>
          </w:p>
        </w:tc>
      </w:tr>
      <w:tr w:rsidR="0013584D" w14:paraId="752A0BDA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D0D4A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37891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2021.1.4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544B7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支持H264</w:t>
            </w:r>
          </w:p>
        </w:tc>
      </w:tr>
      <w:tr w:rsidR="0013584D" w14:paraId="5D958623" w14:textId="77777777" w:rsidTr="0013584D"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8F32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V_1.0.2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36BAB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2021.1.5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7EA7" w14:textId="77777777" w:rsidR="0013584D" w:rsidRDefault="0013584D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添加Ten264数据对比</w:t>
            </w:r>
          </w:p>
        </w:tc>
      </w:tr>
    </w:tbl>
    <w:p w14:paraId="1E892BE0" w14:textId="4E8D66A5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0F64F35D" w14:textId="77777777" w:rsidR="00837FB7" w:rsidRPr="0016442E" w:rsidRDefault="00837FB7" w:rsidP="00837FB7">
      <w:pPr>
        <w:widowControl/>
        <w:spacing w:before="60" w:after="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14:paraId="2ED8F919" w14:textId="21A7A6BA" w:rsidR="005811E5" w:rsidRDefault="005811E5">
      <w:pPr>
        <w:rPr>
          <w:rFonts w:ascii="微软雅黑" w:eastAsia="微软雅黑" w:hAnsi="微软雅黑"/>
        </w:rPr>
      </w:pPr>
    </w:p>
    <w:p w14:paraId="6CD3B67F" w14:textId="441818BB" w:rsidR="007C7B87" w:rsidRDefault="007C7B87">
      <w:pPr>
        <w:rPr>
          <w:rFonts w:ascii="微软雅黑" w:eastAsia="微软雅黑" w:hAnsi="微软雅黑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7C7B87" w14:paraId="112BCBC9" w14:textId="77777777" w:rsidTr="007C7B87">
        <w:tc>
          <w:tcPr>
            <w:tcW w:w="2765" w:type="dxa"/>
          </w:tcPr>
          <w:p w14:paraId="35B78611" w14:textId="110D1DF3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版本</w:t>
            </w:r>
          </w:p>
        </w:tc>
        <w:tc>
          <w:tcPr>
            <w:tcW w:w="2765" w:type="dxa"/>
          </w:tcPr>
          <w:p w14:paraId="5C9F1849" w14:textId="3F42B7D6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2766" w:type="dxa"/>
          </w:tcPr>
          <w:p w14:paraId="5E7387C0" w14:textId="1BFB467C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修改说明</w:t>
            </w:r>
          </w:p>
        </w:tc>
      </w:tr>
      <w:tr w:rsidR="007C7B87" w14:paraId="75520570" w14:textId="77777777" w:rsidTr="007C7B87">
        <w:tc>
          <w:tcPr>
            <w:tcW w:w="2765" w:type="dxa"/>
          </w:tcPr>
          <w:p w14:paraId="58359B3C" w14:textId="11F58262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V_1.0.0</w:t>
            </w:r>
          </w:p>
        </w:tc>
        <w:tc>
          <w:tcPr>
            <w:tcW w:w="2765" w:type="dxa"/>
          </w:tcPr>
          <w:p w14:paraId="1B913600" w14:textId="0CA3B139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2</w:t>
            </w:r>
            <w:r>
              <w:rPr>
                <w:rFonts w:ascii="微软雅黑" w:eastAsia="微软雅黑" w:hAnsi="微软雅黑"/>
              </w:rPr>
              <w:t>021.12.13</w:t>
            </w:r>
          </w:p>
        </w:tc>
        <w:tc>
          <w:tcPr>
            <w:tcW w:w="2766" w:type="dxa"/>
          </w:tcPr>
          <w:p w14:paraId="2CD15260" w14:textId="1A8B15CE" w:rsidR="007C7B87" w:rsidRDefault="007C7B87">
            <w:pPr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添加AV1样例</w:t>
            </w:r>
          </w:p>
        </w:tc>
      </w:tr>
    </w:tbl>
    <w:p w14:paraId="305AFC97" w14:textId="77777777" w:rsidR="007C7B87" w:rsidRPr="0016442E" w:rsidRDefault="007C7B87">
      <w:pPr>
        <w:rPr>
          <w:rFonts w:ascii="微软雅黑" w:eastAsia="微软雅黑" w:hAnsi="微软雅黑"/>
        </w:rPr>
      </w:pPr>
    </w:p>
    <w:sectPr w:rsidR="007C7B87" w:rsidRPr="0016442E" w:rsidSect="00B71F4B">
      <w:footerReference w:type="even" r:id="rId21"/>
      <w:footerReference w:type="default" r:id="rId22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64D7E" w14:textId="77777777" w:rsidR="004D2C14" w:rsidRDefault="004D2C14" w:rsidP="00403533">
      <w:r>
        <w:separator/>
      </w:r>
    </w:p>
  </w:endnote>
  <w:endnote w:type="continuationSeparator" w:id="0">
    <w:p w14:paraId="36F5669C" w14:textId="77777777" w:rsidR="004D2C14" w:rsidRDefault="004D2C14" w:rsidP="00403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ExternalUIFontSimplifiedCh">
    <w:altName w:val="微软雅黑"/>
    <w:panose1 w:val="020B0604020202020204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1834028459"/>
      <w:docPartObj>
        <w:docPartGallery w:val="Page Numbers (Bottom of Page)"/>
        <w:docPartUnique/>
      </w:docPartObj>
    </w:sdtPr>
    <w:sdtContent>
      <w:p w14:paraId="348BD1D9" w14:textId="20173DC1" w:rsidR="00347640" w:rsidRDefault="00347640" w:rsidP="00890749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19DFAA0F" w14:textId="77777777" w:rsidR="00347640" w:rsidRDefault="00347640" w:rsidP="00B71F4B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-1983764461"/>
      <w:docPartObj>
        <w:docPartGallery w:val="Page Numbers (Bottom of Page)"/>
        <w:docPartUnique/>
      </w:docPartObj>
    </w:sdtPr>
    <w:sdtContent>
      <w:p w14:paraId="65FEBB88" w14:textId="4C5CA772" w:rsidR="00347640" w:rsidRDefault="00347640" w:rsidP="00890749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>
          <w:rPr>
            <w:rStyle w:val="aa"/>
            <w:noProof/>
          </w:rPr>
          <w:t>2</w:t>
        </w:r>
        <w:r>
          <w:rPr>
            <w:rStyle w:val="aa"/>
          </w:rPr>
          <w:fldChar w:fldCharType="end"/>
        </w:r>
      </w:p>
    </w:sdtContent>
  </w:sdt>
  <w:p w14:paraId="442F4F37" w14:textId="77777777" w:rsidR="00347640" w:rsidRDefault="00347640" w:rsidP="00B71F4B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995FF" w14:textId="77777777" w:rsidR="004D2C14" w:rsidRDefault="004D2C14" w:rsidP="00403533">
      <w:r>
        <w:separator/>
      </w:r>
    </w:p>
  </w:footnote>
  <w:footnote w:type="continuationSeparator" w:id="0">
    <w:p w14:paraId="490234B3" w14:textId="77777777" w:rsidR="004D2C14" w:rsidRDefault="004D2C14" w:rsidP="00403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1243"/>
    <w:multiLevelType w:val="multilevel"/>
    <w:tmpl w:val="93B89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476FD9"/>
    <w:multiLevelType w:val="hybridMultilevel"/>
    <w:tmpl w:val="C5748132"/>
    <w:lvl w:ilvl="0" w:tplc="359059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943C4A"/>
    <w:multiLevelType w:val="multilevel"/>
    <w:tmpl w:val="67FCAD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C7349"/>
    <w:multiLevelType w:val="multilevel"/>
    <w:tmpl w:val="F84E86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9D2E92"/>
    <w:multiLevelType w:val="multilevel"/>
    <w:tmpl w:val="9A74F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057CE5"/>
    <w:multiLevelType w:val="multilevel"/>
    <w:tmpl w:val="788610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CD5A99"/>
    <w:multiLevelType w:val="hybridMultilevel"/>
    <w:tmpl w:val="5D6A1696"/>
    <w:lvl w:ilvl="0" w:tplc="0ED674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DD802A9"/>
    <w:multiLevelType w:val="hybridMultilevel"/>
    <w:tmpl w:val="13F4C8CC"/>
    <w:lvl w:ilvl="0" w:tplc="A9AEE69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5F00581"/>
    <w:multiLevelType w:val="multilevel"/>
    <w:tmpl w:val="94F05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6383942"/>
    <w:multiLevelType w:val="multilevel"/>
    <w:tmpl w:val="AF22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7561D8"/>
    <w:multiLevelType w:val="multilevel"/>
    <w:tmpl w:val="DBBAE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A87E72"/>
    <w:multiLevelType w:val="multilevel"/>
    <w:tmpl w:val="4A946A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DF34D14"/>
    <w:multiLevelType w:val="hybridMultilevel"/>
    <w:tmpl w:val="E75E9DC0"/>
    <w:lvl w:ilvl="0" w:tplc="95FEB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3" w15:restartNumberingAfterBreak="0">
    <w:nsid w:val="3E9A5428"/>
    <w:multiLevelType w:val="hybridMultilevel"/>
    <w:tmpl w:val="B36A9002"/>
    <w:lvl w:ilvl="0" w:tplc="585C5E2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416B7A88"/>
    <w:multiLevelType w:val="multilevel"/>
    <w:tmpl w:val="05FAC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9BE4A4B"/>
    <w:multiLevelType w:val="multilevel"/>
    <w:tmpl w:val="C472F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2C4813"/>
    <w:multiLevelType w:val="multilevel"/>
    <w:tmpl w:val="8FB8F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6ED112D"/>
    <w:multiLevelType w:val="multilevel"/>
    <w:tmpl w:val="600E5B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CE46424"/>
    <w:multiLevelType w:val="hybridMultilevel"/>
    <w:tmpl w:val="43B29504"/>
    <w:lvl w:ilvl="0" w:tplc="5B1CD33C">
      <w:start w:val="4"/>
      <w:numFmt w:val="decimal"/>
      <w:lvlText w:val="%1．"/>
      <w:lvlJc w:val="left"/>
      <w:pPr>
        <w:ind w:left="5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60" w:hanging="420"/>
      </w:pPr>
    </w:lvl>
    <w:lvl w:ilvl="2" w:tplc="0409001B" w:tentative="1">
      <w:start w:val="1"/>
      <w:numFmt w:val="lowerRoman"/>
      <w:lvlText w:val="%3."/>
      <w:lvlJc w:val="righ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9" w:tentative="1">
      <w:start w:val="1"/>
      <w:numFmt w:val="lowerLetter"/>
      <w:lvlText w:val="%5)"/>
      <w:lvlJc w:val="left"/>
      <w:pPr>
        <w:ind w:left="2320" w:hanging="420"/>
      </w:pPr>
    </w:lvl>
    <w:lvl w:ilvl="5" w:tplc="0409001B" w:tentative="1">
      <w:start w:val="1"/>
      <w:numFmt w:val="lowerRoman"/>
      <w:lvlText w:val="%6."/>
      <w:lvlJc w:val="righ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9" w:tentative="1">
      <w:start w:val="1"/>
      <w:numFmt w:val="lowerLetter"/>
      <w:lvlText w:val="%8)"/>
      <w:lvlJc w:val="left"/>
      <w:pPr>
        <w:ind w:left="3580" w:hanging="420"/>
      </w:pPr>
    </w:lvl>
    <w:lvl w:ilvl="8" w:tplc="0409001B" w:tentative="1">
      <w:start w:val="1"/>
      <w:numFmt w:val="lowerRoman"/>
      <w:lvlText w:val="%9."/>
      <w:lvlJc w:val="right"/>
      <w:pPr>
        <w:ind w:left="4000" w:hanging="420"/>
      </w:pPr>
    </w:lvl>
  </w:abstractNum>
  <w:abstractNum w:abstractNumId="19" w15:restartNumberingAfterBreak="0">
    <w:nsid w:val="5D6771F3"/>
    <w:multiLevelType w:val="multilevel"/>
    <w:tmpl w:val="7112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9581F41"/>
    <w:multiLevelType w:val="hybridMultilevel"/>
    <w:tmpl w:val="E84C46EA"/>
    <w:lvl w:ilvl="0" w:tplc="53706E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A0B5882"/>
    <w:multiLevelType w:val="hybridMultilevel"/>
    <w:tmpl w:val="82628284"/>
    <w:lvl w:ilvl="0" w:tplc="8C2E2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7C022A07"/>
    <w:multiLevelType w:val="multilevel"/>
    <w:tmpl w:val="3398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D753CCC"/>
    <w:multiLevelType w:val="hybridMultilevel"/>
    <w:tmpl w:val="064E1C8C"/>
    <w:lvl w:ilvl="0" w:tplc="6E24E5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 w15:restartNumberingAfterBreak="0">
    <w:nsid w:val="7FD02929"/>
    <w:multiLevelType w:val="hybridMultilevel"/>
    <w:tmpl w:val="2D5C68C0"/>
    <w:lvl w:ilvl="0" w:tplc="8B5846CA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249801570">
    <w:abstractNumId w:val="9"/>
  </w:num>
  <w:num w:numId="2" w16cid:durableId="1580213534">
    <w:abstractNumId w:val="2"/>
  </w:num>
  <w:num w:numId="3" w16cid:durableId="561185710">
    <w:abstractNumId w:val="4"/>
  </w:num>
  <w:num w:numId="4" w16cid:durableId="1314021983">
    <w:abstractNumId w:val="5"/>
  </w:num>
  <w:num w:numId="5" w16cid:durableId="1498838906">
    <w:abstractNumId w:val="15"/>
  </w:num>
  <w:num w:numId="6" w16cid:durableId="487064657">
    <w:abstractNumId w:val="22"/>
  </w:num>
  <w:num w:numId="7" w16cid:durableId="1373267021">
    <w:abstractNumId w:val="19"/>
  </w:num>
  <w:num w:numId="8" w16cid:durableId="1461418418">
    <w:abstractNumId w:val="14"/>
  </w:num>
  <w:num w:numId="9" w16cid:durableId="754205997">
    <w:abstractNumId w:val="10"/>
  </w:num>
  <w:num w:numId="10" w16cid:durableId="1805848679">
    <w:abstractNumId w:val="0"/>
  </w:num>
  <w:num w:numId="11" w16cid:durableId="240794549">
    <w:abstractNumId w:val="16"/>
  </w:num>
  <w:num w:numId="12" w16cid:durableId="1840735971">
    <w:abstractNumId w:val="12"/>
  </w:num>
  <w:num w:numId="13" w16cid:durableId="639308203">
    <w:abstractNumId w:val="18"/>
  </w:num>
  <w:num w:numId="14" w16cid:durableId="1851404152">
    <w:abstractNumId w:val="24"/>
  </w:num>
  <w:num w:numId="15" w16cid:durableId="1629821525">
    <w:abstractNumId w:val="13"/>
  </w:num>
  <w:num w:numId="16" w16cid:durableId="1454247987">
    <w:abstractNumId w:val="7"/>
  </w:num>
  <w:num w:numId="17" w16cid:durableId="1647971351">
    <w:abstractNumId w:val="6"/>
  </w:num>
  <w:num w:numId="18" w16cid:durableId="1962102195">
    <w:abstractNumId w:val="20"/>
  </w:num>
  <w:num w:numId="19" w16cid:durableId="1806503199">
    <w:abstractNumId w:val="21"/>
  </w:num>
  <w:num w:numId="20" w16cid:durableId="6834975">
    <w:abstractNumId w:val="23"/>
  </w:num>
  <w:num w:numId="21" w16cid:durableId="20789492">
    <w:abstractNumId w:val="11"/>
  </w:num>
  <w:num w:numId="22" w16cid:durableId="622149996">
    <w:abstractNumId w:val="17"/>
  </w:num>
  <w:num w:numId="23" w16cid:durableId="1029910160">
    <w:abstractNumId w:val="1"/>
  </w:num>
  <w:num w:numId="24" w16cid:durableId="1814828610">
    <w:abstractNumId w:val="3"/>
  </w:num>
  <w:num w:numId="25" w16cid:durableId="8153380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FB7"/>
    <w:rsid w:val="00003E10"/>
    <w:rsid w:val="000045DD"/>
    <w:rsid w:val="00012836"/>
    <w:rsid w:val="000309C0"/>
    <w:rsid w:val="00041473"/>
    <w:rsid w:val="00056BC6"/>
    <w:rsid w:val="000577FE"/>
    <w:rsid w:val="0006276D"/>
    <w:rsid w:val="00072283"/>
    <w:rsid w:val="00082474"/>
    <w:rsid w:val="00086CEE"/>
    <w:rsid w:val="0009580A"/>
    <w:rsid w:val="00095D21"/>
    <w:rsid w:val="000A1CAD"/>
    <w:rsid w:val="000C17A2"/>
    <w:rsid w:val="000C18C6"/>
    <w:rsid w:val="000F1F31"/>
    <w:rsid w:val="00106B2F"/>
    <w:rsid w:val="001112CD"/>
    <w:rsid w:val="00121C1F"/>
    <w:rsid w:val="00122562"/>
    <w:rsid w:val="001234FD"/>
    <w:rsid w:val="00133812"/>
    <w:rsid w:val="0013584D"/>
    <w:rsid w:val="00147B67"/>
    <w:rsid w:val="00151556"/>
    <w:rsid w:val="001571AA"/>
    <w:rsid w:val="0016442E"/>
    <w:rsid w:val="00191C38"/>
    <w:rsid w:val="00193B13"/>
    <w:rsid w:val="001A4A35"/>
    <w:rsid w:val="001C26DB"/>
    <w:rsid w:val="001E6684"/>
    <w:rsid w:val="001F2633"/>
    <w:rsid w:val="001F38A9"/>
    <w:rsid w:val="001F40AC"/>
    <w:rsid w:val="001F67AD"/>
    <w:rsid w:val="00207C27"/>
    <w:rsid w:val="002124F1"/>
    <w:rsid w:val="002314D6"/>
    <w:rsid w:val="0023736C"/>
    <w:rsid w:val="00237957"/>
    <w:rsid w:val="00260759"/>
    <w:rsid w:val="0026325E"/>
    <w:rsid w:val="00284928"/>
    <w:rsid w:val="002A015F"/>
    <w:rsid w:val="002C7C08"/>
    <w:rsid w:val="002D2B69"/>
    <w:rsid w:val="002D689C"/>
    <w:rsid w:val="00300157"/>
    <w:rsid w:val="00301B45"/>
    <w:rsid w:val="00304DBB"/>
    <w:rsid w:val="003423E6"/>
    <w:rsid w:val="00344239"/>
    <w:rsid w:val="00347640"/>
    <w:rsid w:val="003A06BE"/>
    <w:rsid w:val="003B027B"/>
    <w:rsid w:val="003D0624"/>
    <w:rsid w:val="00403533"/>
    <w:rsid w:val="0044511D"/>
    <w:rsid w:val="00446700"/>
    <w:rsid w:val="00454AA7"/>
    <w:rsid w:val="00456B99"/>
    <w:rsid w:val="004630A1"/>
    <w:rsid w:val="00464483"/>
    <w:rsid w:val="00471425"/>
    <w:rsid w:val="00490169"/>
    <w:rsid w:val="004A6391"/>
    <w:rsid w:val="004B63A2"/>
    <w:rsid w:val="004B7CC6"/>
    <w:rsid w:val="004D2C14"/>
    <w:rsid w:val="004E23A0"/>
    <w:rsid w:val="004F021C"/>
    <w:rsid w:val="004F29FD"/>
    <w:rsid w:val="004F4B3F"/>
    <w:rsid w:val="00515E9B"/>
    <w:rsid w:val="00516B42"/>
    <w:rsid w:val="00520754"/>
    <w:rsid w:val="00542FDD"/>
    <w:rsid w:val="005436C6"/>
    <w:rsid w:val="00553274"/>
    <w:rsid w:val="0055673E"/>
    <w:rsid w:val="00557709"/>
    <w:rsid w:val="00567595"/>
    <w:rsid w:val="005811E5"/>
    <w:rsid w:val="005A604D"/>
    <w:rsid w:val="005C73B5"/>
    <w:rsid w:val="005D7839"/>
    <w:rsid w:val="005E2BF2"/>
    <w:rsid w:val="005E3025"/>
    <w:rsid w:val="005F6454"/>
    <w:rsid w:val="00612314"/>
    <w:rsid w:val="00616D02"/>
    <w:rsid w:val="00624E36"/>
    <w:rsid w:val="00636574"/>
    <w:rsid w:val="00640EF8"/>
    <w:rsid w:val="00690A19"/>
    <w:rsid w:val="006940BF"/>
    <w:rsid w:val="006960E0"/>
    <w:rsid w:val="006A3B23"/>
    <w:rsid w:val="006B0BB8"/>
    <w:rsid w:val="006B7B63"/>
    <w:rsid w:val="006D53CD"/>
    <w:rsid w:val="006E47E3"/>
    <w:rsid w:val="006F5343"/>
    <w:rsid w:val="0070178F"/>
    <w:rsid w:val="007025BF"/>
    <w:rsid w:val="00707906"/>
    <w:rsid w:val="007141DB"/>
    <w:rsid w:val="00720D5C"/>
    <w:rsid w:val="007220C0"/>
    <w:rsid w:val="0073164F"/>
    <w:rsid w:val="0074377A"/>
    <w:rsid w:val="00743F91"/>
    <w:rsid w:val="0075034E"/>
    <w:rsid w:val="00776036"/>
    <w:rsid w:val="007925E1"/>
    <w:rsid w:val="007B6E65"/>
    <w:rsid w:val="007C26A4"/>
    <w:rsid w:val="007C426C"/>
    <w:rsid w:val="007C7B87"/>
    <w:rsid w:val="007D41F3"/>
    <w:rsid w:val="007D43C4"/>
    <w:rsid w:val="007D7E62"/>
    <w:rsid w:val="007E299D"/>
    <w:rsid w:val="00803026"/>
    <w:rsid w:val="0080419F"/>
    <w:rsid w:val="00805E90"/>
    <w:rsid w:val="00812D92"/>
    <w:rsid w:val="00831746"/>
    <w:rsid w:val="0083267D"/>
    <w:rsid w:val="00833E3C"/>
    <w:rsid w:val="0083514E"/>
    <w:rsid w:val="00837FB7"/>
    <w:rsid w:val="0084488B"/>
    <w:rsid w:val="00844FF0"/>
    <w:rsid w:val="008506F3"/>
    <w:rsid w:val="00856096"/>
    <w:rsid w:val="00861374"/>
    <w:rsid w:val="008622D2"/>
    <w:rsid w:val="00864576"/>
    <w:rsid w:val="00882430"/>
    <w:rsid w:val="00890749"/>
    <w:rsid w:val="00896EBA"/>
    <w:rsid w:val="008A7B24"/>
    <w:rsid w:val="008A7BAA"/>
    <w:rsid w:val="008C47ED"/>
    <w:rsid w:val="008E07F5"/>
    <w:rsid w:val="008E2417"/>
    <w:rsid w:val="008F11B2"/>
    <w:rsid w:val="008F5B7E"/>
    <w:rsid w:val="00910BDD"/>
    <w:rsid w:val="00911F57"/>
    <w:rsid w:val="0091434C"/>
    <w:rsid w:val="00920230"/>
    <w:rsid w:val="0092689B"/>
    <w:rsid w:val="009367DC"/>
    <w:rsid w:val="009424C5"/>
    <w:rsid w:val="00945323"/>
    <w:rsid w:val="00974E66"/>
    <w:rsid w:val="00985F2F"/>
    <w:rsid w:val="009E00E3"/>
    <w:rsid w:val="009E4840"/>
    <w:rsid w:val="009E758E"/>
    <w:rsid w:val="009F15B1"/>
    <w:rsid w:val="00A21477"/>
    <w:rsid w:val="00A214BA"/>
    <w:rsid w:val="00A2393E"/>
    <w:rsid w:val="00A24AC1"/>
    <w:rsid w:val="00A43FE7"/>
    <w:rsid w:val="00AA3A42"/>
    <w:rsid w:val="00AD6B1F"/>
    <w:rsid w:val="00AE4AA4"/>
    <w:rsid w:val="00B04794"/>
    <w:rsid w:val="00B12484"/>
    <w:rsid w:val="00B26D89"/>
    <w:rsid w:val="00B4197A"/>
    <w:rsid w:val="00B65AD4"/>
    <w:rsid w:val="00B71F4B"/>
    <w:rsid w:val="00B7555E"/>
    <w:rsid w:val="00B773BA"/>
    <w:rsid w:val="00B802C3"/>
    <w:rsid w:val="00BC0213"/>
    <w:rsid w:val="00BC1B6B"/>
    <w:rsid w:val="00BC1CAD"/>
    <w:rsid w:val="00BD07EE"/>
    <w:rsid w:val="00BD0D6E"/>
    <w:rsid w:val="00BD3141"/>
    <w:rsid w:val="00BF19A5"/>
    <w:rsid w:val="00BF2CDF"/>
    <w:rsid w:val="00BF3FC8"/>
    <w:rsid w:val="00BF56D4"/>
    <w:rsid w:val="00C07EBB"/>
    <w:rsid w:val="00C126E4"/>
    <w:rsid w:val="00C206BE"/>
    <w:rsid w:val="00C2723F"/>
    <w:rsid w:val="00C41556"/>
    <w:rsid w:val="00C44309"/>
    <w:rsid w:val="00C47032"/>
    <w:rsid w:val="00C5236E"/>
    <w:rsid w:val="00C534FF"/>
    <w:rsid w:val="00C75C37"/>
    <w:rsid w:val="00CB1AC1"/>
    <w:rsid w:val="00CC0F27"/>
    <w:rsid w:val="00CC10F5"/>
    <w:rsid w:val="00CD4873"/>
    <w:rsid w:val="00CF1453"/>
    <w:rsid w:val="00D07E72"/>
    <w:rsid w:val="00D2420A"/>
    <w:rsid w:val="00D43602"/>
    <w:rsid w:val="00D51D23"/>
    <w:rsid w:val="00D63052"/>
    <w:rsid w:val="00D72A38"/>
    <w:rsid w:val="00D816DD"/>
    <w:rsid w:val="00D90108"/>
    <w:rsid w:val="00DC64D8"/>
    <w:rsid w:val="00DF00B0"/>
    <w:rsid w:val="00DF7173"/>
    <w:rsid w:val="00E23DD3"/>
    <w:rsid w:val="00E24246"/>
    <w:rsid w:val="00E81264"/>
    <w:rsid w:val="00E83DA6"/>
    <w:rsid w:val="00E85775"/>
    <w:rsid w:val="00E878EF"/>
    <w:rsid w:val="00E96959"/>
    <w:rsid w:val="00E97ED1"/>
    <w:rsid w:val="00EA09C4"/>
    <w:rsid w:val="00EA2B0B"/>
    <w:rsid w:val="00EB035F"/>
    <w:rsid w:val="00EC035C"/>
    <w:rsid w:val="00EC0D24"/>
    <w:rsid w:val="00EC1D3F"/>
    <w:rsid w:val="00EC3A6B"/>
    <w:rsid w:val="00EF30BD"/>
    <w:rsid w:val="00EF6A53"/>
    <w:rsid w:val="00F0059A"/>
    <w:rsid w:val="00F13D0D"/>
    <w:rsid w:val="00F23E5D"/>
    <w:rsid w:val="00F242C6"/>
    <w:rsid w:val="00F35285"/>
    <w:rsid w:val="00F62D70"/>
    <w:rsid w:val="00F646F4"/>
    <w:rsid w:val="00F844BD"/>
    <w:rsid w:val="00F857D0"/>
    <w:rsid w:val="00F9639E"/>
    <w:rsid w:val="00FA7776"/>
    <w:rsid w:val="00FB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62A886"/>
  <w15:chartTrackingRefBased/>
  <w15:docId w15:val="{EC4DAFB6-FBCC-4894-AAD9-72977658E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55E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37FB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630A1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37FB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paragraph">
    <w:name w:val="paragraph"/>
    <w:basedOn w:val="a"/>
    <w:rsid w:val="00837FB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37FB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37FB7"/>
    <w:rPr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4B63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4B63A2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4B63A2"/>
    <w:rPr>
      <w:rFonts w:ascii="宋体" w:eastAsia="宋体" w:hAnsi="宋体" w:cs="宋体"/>
      <w:sz w:val="24"/>
      <w:szCs w:val="24"/>
    </w:rPr>
  </w:style>
  <w:style w:type="character" w:customStyle="1" w:styleId="line">
    <w:name w:val="line"/>
    <w:basedOn w:val="a0"/>
    <w:rsid w:val="004B63A2"/>
  </w:style>
  <w:style w:type="paragraph" w:styleId="a5">
    <w:name w:val="List Paragraph"/>
    <w:basedOn w:val="a"/>
    <w:uiPriority w:val="34"/>
    <w:qFormat/>
    <w:rsid w:val="002A015F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403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03533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4035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403533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4630A1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a">
    <w:name w:val="page number"/>
    <w:basedOn w:val="a0"/>
    <w:uiPriority w:val="99"/>
    <w:semiHidden/>
    <w:unhideWhenUsed/>
    <w:rsid w:val="00300157"/>
  </w:style>
  <w:style w:type="paragraph" w:styleId="TOC">
    <w:name w:val="TOC Heading"/>
    <w:basedOn w:val="1"/>
    <w:next w:val="a"/>
    <w:uiPriority w:val="39"/>
    <w:unhideWhenUsed/>
    <w:qFormat/>
    <w:rsid w:val="00301B45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TOC2">
    <w:name w:val="toc 2"/>
    <w:basedOn w:val="a"/>
    <w:next w:val="a"/>
    <w:autoRedefine/>
    <w:uiPriority w:val="39"/>
    <w:unhideWhenUsed/>
    <w:rsid w:val="00301B45"/>
    <w:pPr>
      <w:spacing w:before="120"/>
      <w:ind w:left="210"/>
      <w:jc w:val="left"/>
    </w:pPr>
    <w:rPr>
      <w:i/>
      <w:iCs/>
      <w:sz w:val="20"/>
      <w:szCs w:val="20"/>
    </w:rPr>
  </w:style>
  <w:style w:type="paragraph" w:styleId="TOC1">
    <w:name w:val="toc 1"/>
    <w:basedOn w:val="a"/>
    <w:next w:val="a"/>
    <w:autoRedefine/>
    <w:uiPriority w:val="39"/>
    <w:unhideWhenUsed/>
    <w:rsid w:val="00BC0213"/>
    <w:pPr>
      <w:tabs>
        <w:tab w:val="right" w:leader="dot" w:pos="8296"/>
      </w:tabs>
      <w:spacing w:before="240" w:after="120"/>
      <w:jc w:val="left"/>
    </w:pPr>
    <w:rPr>
      <w:rFonts w:ascii="微软雅黑" w:eastAsia="微软雅黑" w:hAnsi="微软雅黑"/>
      <w:b/>
      <w:bCs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01B45"/>
    <w:pPr>
      <w:ind w:left="420"/>
      <w:jc w:val="left"/>
    </w:pPr>
    <w:rPr>
      <w:sz w:val="20"/>
      <w:szCs w:val="20"/>
    </w:rPr>
  </w:style>
  <w:style w:type="paragraph" w:styleId="TOC4">
    <w:name w:val="toc 4"/>
    <w:basedOn w:val="a"/>
    <w:next w:val="a"/>
    <w:autoRedefine/>
    <w:uiPriority w:val="39"/>
    <w:semiHidden/>
    <w:unhideWhenUsed/>
    <w:rsid w:val="00301B45"/>
    <w:pPr>
      <w:ind w:left="630"/>
      <w:jc w:val="left"/>
    </w:pPr>
    <w:rPr>
      <w:sz w:val="20"/>
      <w:szCs w:val="20"/>
    </w:rPr>
  </w:style>
  <w:style w:type="paragraph" w:styleId="TOC5">
    <w:name w:val="toc 5"/>
    <w:basedOn w:val="a"/>
    <w:next w:val="a"/>
    <w:autoRedefine/>
    <w:uiPriority w:val="39"/>
    <w:semiHidden/>
    <w:unhideWhenUsed/>
    <w:rsid w:val="00301B45"/>
    <w:pPr>
      <w:ind w:left="840"/>
      <w:jc w:val="left"/>
    </w:pPr>
    <w:rPr>
      <w:sz w:val="20"/>
      <w:szCs w:val="20"/>
    </w:rPr>
  </w:style>
  <w:style w:type="paragraph" w:styleId="TOC6">
    <w:name w:val="toc 6"/>
    <w:basedOn w:val="a"/>
    <w:next w:val="a"/>
    <w:autoRedefine/>
    <w:uiPriority w:val="39"/>
    <w:semiHidden/>
    <w:unhideWhenUsed/>
    <w:rsid w:val="00301B45"/>
    <w:pPr>
      <w:ind w:left="1050"/>
      <w:jc w:val="left"/>
    </w:pPr>
    <w:rPr>
      <w:sz w:val="20"/>
      <w:szCs w:val="20"/>
    </w:rPr>
  </w:style>
  <w:style w:type="paragraph" w:styleId="TOC7">
    <w:name w:val="toc 7"/>
    <w:basedOn w:val="a"/>
    <w:next w:val="a"/>
    <w:autoRedefine/>
    <w:uiPriority w:val="39"/>
    <w:semiHidden/>
    <w:unhideWhenUsed/>
    <w:rsid w:val="00301B45"/>
    <w:pPr>
      <w:ind w:left="1260"/>
      <w:jc w:val="left"/>
    </w:pPr>
    <w:rPr>
      <w:sz w:val="20"/>
      <w:szCs w:val="20"/>
    </w:rPr>
  </w:style>
  <w:style w:type="paragraph" w:styleId="TOC8">
    <w:name w:val="toc 8"/>
    <w:basedOn w:val="a"/>
    <w:next w:val="a"/>
    <w:autoRedefine/>
    <w:uiPriority w:val="39"/>
    <w:semiHidden/>
    <w:unhideWhenUsed/>
    <w:rsid w:val="00301B45"/>
    <w:pPr>
      <w:ind w:left="1470"/>
      <w:jc w:val="left"/>
    </w:pPr>
    <w:rPr>
      <w:sz w:val="20"/>
      <w:szCs w:val="20"/>
    </w:rPr>
  </w:style>
  <w:style w:type="paragraph" w:styleId="TOC9">
    <w:name w:val="toc 9"/>
    <w:basedOn w:val="a"/>
    <w:next w:val="a"/>
    <w:autoRedefine/>
    <w:uiPriority w:val="39"/>
    <w:semiHidden/>
    <w:unhideWhenUsed/>
    <w:rsid w:val="00301B45"/>
    <w:pPr>
      <w:ind w:left="1680"/>
      <w:jc w:val="left"/>
    </w:pPr>
    <w:rPr>
      <w:sz w:val="20"/>
      <w:szCs w:val="20"/>
    </w:rPr>
  </w:style>
  <w:style w:type="character" w:styleId="ab">
    <w:name w:val="Hyperlink"/>
    <w:basedOn w:val="a0"/>
    <w:uiPriority w:val="99"/>
    <w:unhideWhenUsed/>
    <w:rsid w:val="00BC0213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37957"/>
    <w:rPr>
      <w:color w:val="605E5C"/>
      <w:shd w:val="clear" w:color="auto" w:fill="E1DFDD"/>
    </w:rPr>
  </w:style>
  <w:style w:type="table" w:styleId="ad">
    <w:name w:val="Table Grid"/>
    <w:basedOn w:val="a1"/>
    <w:uiPriority w:val="39"/>
    <w:rsid w:val="007C7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2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5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85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7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1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1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7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9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2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git.videolan.org/git/ffmpeg/nv-codec-headers.git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AB069E0-76FC-4C1F-A08F-328AAC3D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23</Pages>
  <Words>1499</Words>
  <Characters>8549</Characters>
  <Application>Microsoft Office Word</Application>
  <DocSecurity>0</DocSecurity>
  <Lines>71</Lines>
  <Paragraphs>20</Paragraphs>
  <ScaleCrop>false</ScaleCrop>
  <Company/>
  <LinksUpToDate>false</LinksUpToDate>
  <CharactersWithSpaces>10028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jorryliu(刘兆瑞)</dc:creator>
  <cp:keywords/>
  <dc:description/>
  <cp:lastModifiedBy>T120980</cp:lastModifiedBy>
  <cp:revision>72</cp:revision>
  <dcterms:created xsi:type="dcterms:W3CDTF">2022-03-16T03:31:00Z</dcterms:created>
  <dcterms:modified xsi:type="dcterms:W3CDTF">2022-06-17T15:23:00Z</dcterms:modified>
</cp:coreProperties>
</file>